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D786F" w14:textId="38801BFE" w:rsidR="007F174B" w:rsidRPr="00A5078C" w:rsidRDefault="007F174B" w:rsidP="00A5078C">
      <w:pPr>
        <w:jc w:val="center"/>
        <w:rPr>
          <w:sz w:val="48"/>
          <w:szCs w:val="48"/>
        </w:rPr>
      </w:pPr>
      <w:r w:rsidRPr="00A5078C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PROFILING QUESTIONAIRE</w:t>
      </w:r>
    </w:p>
    <w:p w14:paraId="0027BCE2" w14:textId="1AFAA3F7" w:rsidR="007F174B" w:rsidRDefault="007F174B" w:rsidP="007F174B">
      <w:r>
        <w:t>Welcome to Endeavour Training and Assessment UK Ltd Profiling questionnaire. As a high-quality training</w:t>
      </w:r>
      <w:r w:rsidR="00A86C52">
        <w:t xml:space="preserve"> </w:t>
      </w:r>
      <w:r w:rsidR="00986519">
        <w:t>provider,</w:t>
      </w:r>
      <w:r>
        <w:t xml:space="preserve"> we need to ensure that all of our learners </w:t>
      </w:r>
      <w:r w:rsidR="00A86C52">
        <w:t>who sign up with us are able to</w:t>
      </w:r>
      <w:r>
        <w:t xml:space="preserve"> achieve their chosen qualification in the best possible way and be confident that they will be supported through</w:t>
      </w:r>
      <w:r w:rsidR="00A86C52">
        <w:t>out</w:t>
      </w:r>
      <w:r>
        <w:t xml:space="preserve"> the process from start to finish.</w:t>
      </w:r>
    </w:p>
    <w:p w14:paraId="0F85C860" w14:textId="2623560D" w:rsidR="007F174B" w:rsidRDefault="007F174B" w:rsidP="007F174B">
      <w:r>
        <w:t>Making sure that each learner is matched to the correct qualification</w:t>
      </w:r>
      <w:r w:rsidR="006B2590">
        <w:t xml:space="preserve"> is key to ensuring that our joint goals are achieved. </w:t>
      </w:r>
      <w:r>
        <w:t>Th</w:t>
      </w:r>
      <w:r w:rsidR="006B2590">
        <w:t>is process</w:t>
      </w:r>
      <w:r>
        <w:t xml:space="preserve"> is simple</w:t>
      </w:r>
      <w:r w:rsidR="00A86C52">
        <w:t>,</w:t>
      </w:r>
      <w:r>
        <w:t xml:space="preserve"> we </w:t>
      </w:r>
      <w:r w:rsidR="006B2590">
        <w:t xml:space="preserve">do </w:t>
      </w:r>
      <w:r w:rsidR="00A86C52">
        <w:t xml:space="preserve">however </w:t>
      </w:r>
      <w:r>
        <w:t>need</w:t>
      </w:r>
      <w:r w:rsidR="006B2590">
        <w:t xml:space="preserve"> you (the learner)</w:t>
      </w:r>
      <w:r>
        <w:t xml:space="preserve"> to</w:t>
      </w:r>
      <w:r w:rsidR="006B2590">
        <w:t xml:space="preserve"> be completely honest in the answers given in th</w:t>
      </w:r>
      <w:r w:rsidR="00A86C52">
        <w:t>is</w:t>
      </w:r>
      <w:r w:rsidR="006B2590">
        <w:t xml:space="preserve"> questionnaire. There are 2 steps to this part of the process.</w:t>
      </w:r>
      <w:r>
        <w:t xml:space="preserve"> </w:t>
      </w:r>
    </w:p>
    <w:p w14:paraId="3EB51FAE" w14:textId="34A8F489" w:rsidR="006B2590" w:rsidRDefault="007F174B" w:rsidP="007F174B">
      <w:r>
        <w:t>Step 1:  Complete the information below and return it to us</w:t>
      </w:r>
      <w:r w:rsidR="006B2590">
        <w:t>, without this information we can’t proceed any further.</w:t>
      </w:r>
    </w:p>
    <w:p w14:paraId="50B9EE01" w14:textId="7E51D3E8" w:rsidR="00A86C52" w:rsidRDefault="00A86C52" w:rsidP="007F174B">
      <w:r w:rsidRPr="00A86C52">
        <w:rPr>
          <w:b/>
          <w:bCs/>
          <w:u w:val="single"/>
        </w:rPr>
        <w:t>Parts A</w:t>
      </w:r>
      <w:r>
        <w:t xml:space="preserve"> and </w:t>
      </w:r>
      <w:r w:rsidRPr="00A86C52">
        <w:rPr>
          <w:b/>
          <w:bCs/>
          <w:u w:val="single"/>
        </w:rPr>
        <w:t>B</w:t>
      </w:r>
      <w:r>
        <w:t xml:space="preserve"> need to be completed by you; </w:t>
      </w:r>
      <w:r w:rsidRPr="00A86C52">
        <w:rPr>
          <w:b/>
          <w:bCs/>
          <w:u w:val="single"/>
        </w:rPr>
        <w:t>Part C</w:t>
      </w:r>
      <w:r>
        <w:t xml:space="preserve"> is for the allocated assessor to compete once the telephone discussion has taken place.</w:t>
      </w:r>
    </w:p>
    <w:p w14:paraId="1A64CD0A" w14:textId="31AAE685" w:rsidR="007F174B" w:rsidRDefault="007F174B" w:rsidP="007F174B">
      <w:r>
        <w:t>Step 2:  Once we receive</w:t>
      </w:r>
      <w:r w:rsidR="00A86C52">
        <w:t xml:space="preserve"> your completed Part A and B back</w:t>
      </w:r>
      <w:r>
        <w:t xml:space="preserve"> a member of </w:t>
      </w:r>
      <w:r w:rsidR="006B2590">
        <w:t>Endeavour Training</w:t>
      </w:r>
      <w:r w:rsidR="00A86C52">
        <w:t xml:space="preserve"> team</w:t>
      </w:r>
      <w:r>
        <w:t xml:space="preserve"> will be in touch </w:t>
      </w:r>
      <w:r w:rsidR="006B2590">
        <w:t xml:space="preserve">by telephone to discuss </w:t>
      </w:r>
      <w:r>
        <w:t xml:space="preserve">with you the information </w:t>
      </w:r>
      <w:r w:rsidR="006B2590">
        <w:t>provided and evaluate the best NVQ for you</w:t>
      </w:r>
      <w:r w:rsidR="00545A27">
        <w:t xml:space="preserve">. In some circumstances this may be a different level than you had originally thought, this will be based on the </w:t>
      </w:r>
      <w:r w:rsidR="00A86C52">
        <w:t xml:space="preserve">on the completed forms and follow on from the telephone discussion. The assessor will use his knowledge and </w:t>
      </w:r>
      <w:r w:rsidR="00545A27">
        <w:t xml:space="preserve">experience </w:t>
      </w:r>
      <w:r w:rsidR="00A86C52">
        <w:t>to</w:t>
      </w:r>
      <w:r w:rsidR="00545A27">
        <w:t xml:space="preserve"> ensur</w:t>
      </w:r>
      <w:r w:rsidR="00A86C52">
        <w:t>e</w:t>
      </w:r>
      <w:r w:rsidR="00545A27">
        <w:t xml:space="preserve"> that you can</w:t>
      </w:r>
      <w:r w:rsidR="00A86C52">
        <w:t xml:space="preserve"> are placed at the correct level of NVQ to be able to</w:t>
      </w:r>
      <w:r w:rsidR="00545A27">
        <w:t xml:space="preserve"> achieve the qualification to the standard and criteria required by the awarding body. This should be seen as a positive, rather than a judgement on your ability. As a responsible provider we want you to achieve your qualification and not be set up to fail.</w:t>
      </w:r>
    </w:p>
    <w:p w14:paraId="5A313437" w14:textId="542CC182" w:rsidR="007F174B" w:rsidRDefault="007F174B" w:rsidP="007F174B">
      <w:r w:rsidRPr="002B0FA0">
        <w:rPr>
          <w:b/>
          <w:bCs/>
          <w:u w:val="single"/>
        </w:rPr>
        <w:t>ALL</w:t>
      </w:r>
      <w:r w:rsidR="002B0FA0">
        <w:rPr>
          <w:b/>
          <w:bCs/>
        </w:rPr>
        <w:t xml:space="preserve"> </w:t>
      </w:r>
      <w:r w:rsidRPr="002B0FA0">
        <w:t>the</w:t>
      </w:r>
      <w:r>
        <w:t xml:space="preserve"> fields must be completed by you and be to the best of your knowledge and understanding.</w:t>
      </w:r>
    </w:p>
    <w:p w14:paraId="54086B2C" w14:textId="1698706A" w:rsidR="002B0FA0" w:rsidRPr="002B0FA0" w:rsidRDefault="002B0FA0" w:rsidP="005B0771">
      <w:pPr>
        <w:shd w:val="clear" w:color="auto" w:fill="D5DCE4" w:themeFill="text2" w:themeFillTint="33"/>
        <w:jc w:val="center"/>
        <w:rPr>
          <w:b/>
          <w:bCs/>
          <w:sz w:val="32"/>
          <w:szCs w:val="32"/>
        </w:rPr>
      </w:pPr>
      <w:bookmarkStart w:id="0" w:name="_Hlk10840523"/>
      <w:r>
        <w:rPr>
          <w:b/>
          <w:bCs/>
          <w:sz w:val="32"/>
          <w:szCs w:val="32"/>
        </w:rPr>
        <w:t>Part A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2B0FA0">
        <w:rPr>
          <w:b/>
          <w:bCs/>
          <w:sz w:val="32"/>
          <w:szCs w:val="32"/>
        </w:rPr>
        <w:t>Please complete the following 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474"/>
        <w:gridCol w:w="1063"/>
        <w:gridCol w:w="1415"/>
        <w:gridCol w:w="1055"/>
        <w:gridCol w:w="334"/>
        <w:gridCol w:w="658"/>
        <w:gridCol w:w="641"/>
        <w:gridCol w:w="1060"/>
        <w:gridCol w:w="701"/>
        <w:gridCol w:w="187"/>
        <w:gridCol w:w="389"/>
        <w:gridCol w:w="126"/>
        <w:gridCol w:w="701"/>
        <w:gridCol w:w="702"/>
      </w:tblGrid>
      <w:tr w:rsidR="002B0FA0" w14:paraId="4CB7E17C" w14:textId="77777777" w:rsidTr="005B0771">
        <w:tc>
          <w:tcPr>
            <w:tcW w:w="3902" w:type="dxa"/>
            <w:gridSpan w:val="4"/>
            <w:shd w:val="clear" w:color="auto" w:fill="9CC2E5" w:themeFill="accent5" w:themeFillTint="99"/>
          </w:tcPr>
          <w:bookmarkEnd w:id="0"/>
          <w:p w14:paraId="7168C9CE" w14:textId="2197748C" w:rsidR="002B0FA0" w:rsidRPr="00192461" w:rsidRDefault="002B0FA0" w:rsidP="00192461">
            <w:pPr>
              <w:jc w:val="center"/>
              <w:rPr>
                <w:b/>
                <w:bCs/>
              </w:rPr>
            </w:pPr>
            <w:r w:rsidRPr="00192461">
              <w:rPr>
                <w:b/>
                <w:bCs/>
              </w:rPr>
              <w:t>Title of qualification interested in?</w:t>
            </w:r>
          </w:p>
        </w:tc>
        <w:sdt>
          <w:sdtPr>
            <w:alias w:val="Qualification and Level"/>
            <w:tag w:val="Qualification and Level"/>
            <w:id w:val="-977529749"/>
            <w:placeholder>
              <w:docPart w:val="DefaultPlaceholder_-1854013438"/>
            </w:placeholder>
            <w:showingPlcHdr/>
            <w15:color w:val="FFCC99"/>
            <w:dropDownList>
              <w:listItem w:value="Choose an item."/>
              <w:listItem w:displayText="Level 7 Construction Senior Management" w:value="Level 7 Construction Senior Management"/>
              <w:listItem w:displayText="Level 6 Construction Contracting Operations Management" w:value="Level 6 Construction Contracting Operations Management"/>
              <w:listItem w:displayText="Level 3 Occupational Work Supervison" w:value="Level 3 Occupational Work Supervison"/>
            </w:dropDownList>
          </w:sdtPr>
          <w:sdtEndPr/>
          <w:sdtContent>
            <w:tc>
              <w:tcPr>
                <w:tcW w:w="6554" w:type="dxa"/>
                <w:gridSpan w:val="11"/>
                <w:shd w:val="clear" w:color="auto" w:fill="DEEAF6" w:themeFill="accent5" w:themeFillTint="33"/>
              </w:tcPr>
              <w:p w14:paraId="3D85AFD9" w14:textId="1BC2A6DE" w:rsidR="002B0FA0" w:rsidRDefault="002B0FA0" w:rsidP="007F174B">
                <w:r w:rsidRPr="005B0771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tc>
          </w:sdtContent>
        </w:sdt>
      </w:tr>
      <w:tr w:rsidR="005B0771" w14:paraId="7DE11D5E" w14:textId="77777777" w:rsidTr="005B0771">
        <w:tc>
          <w:tcPr>
            <w:tcW w:w="950" w:type="dxa"/>
            <w:shd w:val="clear" w:color="auto" w:fill="9CC2E5" w:themeFill="accent5" w:themeFillTint="99"/>
          </w:tcPr>
          <w:p w14:paraId="45524117" w14:textId="6C69E220" w:rsidR="00192461" w:rsidRPr="00192461" w:rsidRDefault="00192461" w:rsidP="00192461">
            <w:pPr>
              <w:jc w:val="center"/>
              <w:rPr>
                <w:b/>
                <w:bCs/>
              </w:rPr>
            </w:pPr>
            <w:r w:rsidRPr="00192461">
              <w:rPr>
                <w:b/>
                <w:bCs/>
              </w:rPr>
              <w:t>Title</w:t>
            </w:r>
          </w:p>
        </w:tc>
        <w:sdt>
          <w:sdtPr>
            <w:alias w:val="Title"/>
            <w:tag w:val="Title"/>
            <w:id w:val="911735596"/>
            <w:placeholder>
              <w:docPart w:val="79275C3CC4B5492BAB0B5001DE1F03E4"/>
            </w:placeholder>
            <w:showingPlcHdr/>
            <w15:color w:val="00CCFF"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  <w:listItem w:displayText="other" w:value="other"/>
            </w:dropDownList>
          </w:sdtPr>
          <w:sdtEndPr/>
          <w:sdtContent>
            <w:tc>
              <w:tcPr>
                <w:tcW w:w="1537" w:type="dxa"/>
                <w:gridSpan w:val="2"/>
                <w:shd w:val="clear" w:color="auto" w:fill="DEEAF6" w:themeFill="accent5" w:themeFillTint="33"/>
              </w:tcPr>
              <w:p w14:paraId="7F97F089" w14:textId="21A31153" w:rsidR="00192461" w:rsidRDefault="00192461" w:rsidP="007F174B">
                <w:r w:rsidRPr="001C6E3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15" w:type="dxa"/>
            <w:shd w:val="clear" w:color="auto" w:fill="9CC2E5" w:themeFill="accent5" w:themeFillTint="99"/>
          </w:tcPr>
          <w:p w14:paraId="02F3A82B" w14:textId="26136B82" w:rsidR="00192461" w:rsidRPr="00192461" w:rsidRDefault="00192461" w:rsidP="001924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Forename</w:t>
            </w:r>
          </w:p>
        </w:tc>
        <w:tc>
          <w:tcPr>
            <w:tcW w:w="2688" w:type="dxa"/>
            <w:gridSpan w:val="4"/>
            <w:shd w:val="clear" w:color="auto" w:fill="DEEAF6" w:themeFill="accent5" w:themeFillTint="33"/>
          </w:tcPr>
          <w:p w14:paraId="51C08D73" w14:textId="77777777" w:rsidR="00192461" w:rsidRDefault="00192461" w:rsidP="007F174B"/>
        </w:tc>
        <w:tc>
          <w:tcPr>
            <w:tcW w:w="1060" w:type="dxa"/>
            <w:shd w:val="clear" w:color="auto" w:fill="9CC2E5" w:themeFill="accent5" w:themeFillTint="99"/>
          </w:tcPr>
          <w:p w14:paraId="62FF57AE" w14:textId="45328723" w:rsidR="00192461" w:rsidRPr="00192461" w:rsidRDefault="00192461" w:rsidP="001924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2806" w:type="dxa"/>
            <w:gridSpan w:val="6"/>
            <w:shd w:val="clear" w:color="auto" w:fill="DEEAF6" w:themeFill="accent5" w:themeFillTint="33"/>
          </w:tcPr>
          <w:p w14:paraId="6A7DF9B2" w14:textId="77777777" w:rsidR="00192461" w:rsidRDefault="00192461" w:rsidP="007F174B"/>
        </w:tc>
      </w:tr>
      <w:tr w:rsidR="005B0771" w14:paraId="48CD1B65" w14:textId="77777777" w:rsidTr="005B0771">
        <w:tc>
          <w:tcPr>
            <w:tcW w:w="950" w:type="dxa"/>
            <w:shd w:val="clear" w:color="auto" w:fill="9CC2E5" w:themeFill="accent5" w:themeFillTint="99"/>
          </w:tcPr>
          <w:p w14:paraId="40309B15" w14:textId="46CC7EFA" w:rsidR="0079707B" w:rsidRPr="00192461" w:rsidRDefault="0079707B" w:rsidP="001924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  <w:proofErr w:type="gramStart"/>
            <w:r>
              <w:rPr>
                <w:b/>
                <w:bCs/>
              </w:rPr>
              <w:t>O.B</w:t>
            </w:r>
            <w:proofErr w:type="gramEnd"/>
          </w:p>
        </w:tc>
        <w:tc>
          <w:tcPr>
            <w:tcW w:w="1537" w:type="dxa"/>
            <w:gridSpan w:val="2"/>
            <w:shd w:val="clear" w:color="auto" w:fill="DEEAF6" w:themeFill="accent5" w:themeFillTint="33"/>
          </w:tcPr>
          <w:p w14:paraId="23BA38E4" w14:textId="77777777" w:rsidR="0079707B" w:rsidRDefault="0079707B" w:rsidP="007F174B"/>
        </w:tc>
        <w:tc>
          <w:tcPr>
            <w:tcW w:w="1415" w:type="dxa"/>
            <w:shd w:val="clear" w:color="auto" w:fill="9CC2E5" w:themeFill="accent5" w:themeFillTint="99"/>
          </w:tcPr>
          <w:p w14:paraId="3A254883" w14:textId="65D12F87" w:rsidR="0079707B" w:rsidRDefault="0079707B" w:rsidP="007F174B">
            <w:r w:rsidRPr="00192461">
              <w:t>(dd/mm/yy)</w:t>
            </w:r>
          </w:p>
        </w:tc>
        <w:tc>
          <w:tcPr>
            <w:tcW w:w="1389" w:type="dxa"/>
            <w:gridSpan w:val="2"/>
            <w:shd w:val="clear" w:color="auto" w:fill="9CC2E5" w:themeFill="accent5" w:themeFillTint="99"/>
          </w:tcPr>
          <w:p w14:paraId="435BA095" w14:textId="2AF5EB58" w:rsidR="0079707B" w:rsidRPr="00F44F60" w:rsidRDefault="0079707B" w:rsidP="00F44F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</w:tc>
        <w:sdt>
          <w:sdtPr>
            <w:alias w:val="Gender"/>
            <w:tag w:val="Gender"/>
            <w:id w:val="1259787286"/>
            <w:placeholder>
              <w:docPart w:val="4E45A84259B6466DB31F6667A63F97E9"/>
            </w:placeholder>
            <w:showingPlcHdr/>
            <w15:color w:val="00FF00"/>
            <w:dropDownList>
              <w:listItem w:value="Choose an item."/>
              <w:listItem w:displayText="Male" w:value="Male"/>
              <w:listItem w:displayText="Female" w:value="Female"/>
              <w:listItem w:displayText="Prefer not to say" w:value="Prefer not to say"/>
            </w:dropDownList>
          </w:sdtPr>
          <w:sdtEndPr/>
          <w:sdtContent>
            <w:tc>
              <w:tcPr>
                <w:tcW w:w="1299" w:type="dxa"/>
                <w:gridSpan w:val="2"/>
                <w:shd w:val="clear" w:color="auto" w:fill="DEEAF6" w:themeFill="accent5" w:themeFillTint="33"/>
              </w:tcPr>
              <w:p w14:paraId="2D2C498C" w14:textId="638881B7" w:rsidR="0079707B" w:rsidRDefault="0079707B" w:rsidP="007F174B">
                <w:r w:rsidRPr="001C6E3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48" w:type="dxa"/>
            <w:gridSpan w:val="3"/>
            <w:shd w:val="clear" w:color="auto" w:fill="9CC2E5" w:themeFill="accent5" w:themeFillTint="99"/>
          </w:tcPr>
          <w:p w14:paraId="7D10B1C5" w14:textId="0DB0E6A1" w:rsidR="0079707B" w:rsidRPr="0079707B" w:rsidRDefault="0079707B" w:rsidP="0079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 Insurance Number</w:t>
            </w:r>
          </w:p>
        </w:tc>
        <w:tc>
          <w:tcPr>
            <w:tcW w:w="1918" w:type="dxa"/>
            <w:gridSpan w:val="4"/>
            <w:shd w:val="clear" w:color="auto" w:fill="DEEAF6" w:themeFill="accent5" w:themeFillTint="33"/>
          </w:tcPr>
          <w:p w14:paraId="75C6057A" w14:textId="5A134758" w:rsidR="0079707B" w:rsidRDefault="0079707B" w:rsidP="007F174B"/>
        </w:tc>
      </w:tr>
      <w:tr w:rsidR="0079707B" w14:paraId="0B4DEA4E" w14:textId="77777777" w:rsidTr="005B0771">
        <w:tc>
          <w:tcPr>
            <w:tcW w:w="950" w:type="dxa"/>
            <w:shd w:val="clear" w:color="auto" w:fill="9CC2E5" w:themeFill="accent5" w:themeFillTint="99"/>
          </w:tcPr>
          <w:p w14:paraId="7FA0D81D" w14:textId="3A500D7E" w:rsidR="0079707B" w:rsidRPr="0079707B" w:rsidRDefault="0079707B" w:rsidP="00797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Home Address</w:t>
            </w:r>
          </w:p>
        </w:tc>
        <w:tc>
          <w:tcPr>
            <w:tcW w:w="6700" w:type="dxa"/>
            <w:gridSpan w:val="8"/>
            <w:shd w:val="clear" w:color="auto" w:fill="DEEAF6" w:themeFill="accent5" w:themeFillTint="33"/>
          </w:tcPr>
          <w:p w14:paraId="02D4CA9A" w14:textId="77777777" w:rsidR="0079707B" w:rsidRDefault="0079707B" w:rsidP="007F174B"/>
        </w:tc>
        <w:tc>
          <w:tcPr>
            <w:tcW w:w="1277" w:type="dxa"/>
            <w:gridSpan w:val="3"/>
            <w:shd w:val="clear" w:color="auto" w:fill="9CC2E5" w:themeFill="accent5" w:themeFillTint="99"/>
          </w:tcPr>
          <w:p w14:paraId="386D3137" w14:textId="4F7B3330" w:rsidR="0079707B" w:rsidRPr="0079707B" w:rsidRDefault="0079707B" w:rsidP="0079707B">
            <w:pPr>
              <w:jc w:val="center"/>
              <w:rPr>
                <w:b/>
                <w:bCs/>
              </w:rPr>
            </w:pPr>
            <w:r w:rsidRPr="004A6658">
              <w:rPr>
                <w:b/>
                <w:bCs/>
                <w:shd w:val="clear" w:color="auto" w:fill="9CC2E5" w:themeFill="accent5" w:themeFillTint="99"/>
              </w:rPr>
              <w:t>Post Cod</w:t>
            </w:r>
            <w:r>
              <w:rPr>
                <w:b/>
                <w:bCs/>
              </w:rPr>
              <w:t>e</w:t>
            </w:r>
          </w:p>
        </w:tc>
        <w:tc>
          <w:tcPr>
            <w:tcW w:w="1529" w:type="dxa"/>
            <w:gridSpan w:val="3"/>
            <w:shd w:val="clear" w:color="auto" w:fill="DEEAF6" w:themeFill="accent5" w:themeFillTint="33"/>
          </w:tcPr>
          <w:p w14:paraId="5005D875" w14:textId="77777777" w:rsidR="0079707B" w:rsidRDefault="0079707B" w:rsidP="007F174B"/>
        </w:tc>
      </w:tr>
      <w:tr w:rsidR="0079707B" w14:paraId="5AFF068F" w14:textId="26F6D4DA" w:rsidTr="005B0771">
        <w:trPr>
          <w:trHeight w:val="270"/>
        </w:trPr>
        <w:tc>
          <w:tcPr>
            <w:tcW w:w="1424" w:type="dxa"/>
            <w:gridSpan w:val="2"/>
            <w:shd w:val="clear" w:color="auto" w:fill="9CC2E5" w:themeFill="accent5" w:themeFillTint="99"/>
          </w:tcPr>
          <w:p w14:paraId="0A3EB1AB" w14:textId="77777777" w:rsidR="0079707B" w:rsidRDefault="0079707B" w:rsidP="007F174B">
            <w:r w:rsidRPr="0079707B">
              <w:rPr>
                <w:b/>
                <w:bCs/>
              </w:rPr>
              <w:t>Home Phone</w:t>
            </w:r>
          </w:p>
        </w:tc>
        <w:tc>
          <w:tcPr>
            <w:tcW w:w="3533" w:type="dxa"/>
            <w:gridSpan w:val="3"/>
            <w:shd w:val="clear" w:color="auto" w:fill="DEEAF6" w:themeFill="accent5" w:themeFillTint="33"/>
          </w:tcPr>
          <w:p w14:paraId="138FF307" w14:textId="77777777" w:rsidR="0079707B" w:rsidRDefault="0079707B" w:rsidP="0079707B"/>
        </w:tc>
        <w:tc>
          <w:tcPr>
            <w:tcW w:w="1633" w:type="dxa"/>
            <w:gridSpan w:val="3"/>
            <w:shd w:val="clear" w:color="auto" w:fill="9CC2E5" w:themeFill="accent5" w:themeFillTint="99"/>
          </w:tcPr>
          <w:p w14:paraId="10244886" w14:textId="07639D23" w:rsidR="0079707B" w:rsidRDefault="0079707B" w:rsidP="007F174B">
            <w:r>
              <w:rPr>
                <w:b/>
                <w:bCs/>
              </w:rPr>
              <w:t>Mobile Phone</w:t>
            </w:r>
          </w:p>
        </w:tc>
        <w:tc>
          <w:tcPr>
            <w:tcW w:w="3866" w:type="dxa"/>
            <w:gridSpan w:val="7"/>
            <w:shd w:val="clear" w:color="auto" w:fill="DEEAF6" w:themeFill="accent5" w:themeFillTint="33"/>
          </w:tcPr>
          <w:p w14:paraId="66507E2B" w14:textId="77777777" w:rsidR="0079707B" w:rsidRDefault="0079707B" w:rsidP="0079707B"/>
        </w:tc>
      </w:tr>
      <w:tr w:rsidR="0079707B" w14:paraId="0E743A68" w14:textId="7F7C6DA5" w:rsidTr="005B0771">
        <w:trPr>
          <w:trHeight w:val="270"/>
        </w:trPr>
        <w:tc>
          <w:tcPr>
            <w:tcW w:w="1424" w:type="dxa"/>
            <w:gridSpan w:val="2"/>
            <w:shd w:val="clear" w:color="auto" w:fill="9CC2E5" w:themeFill="accent5" w:themeFillTint="99"/>
          </w:tcPr>
          <w:p w14:paraId="45520C37" w14:textId="32E9E26F" w:rsidR="0079707B" w:rsidRPr="0079707B" w:rsidRDefault="0079707B" w:rsidP="0079707B">
            <w:pPr>
              <w:jc w:val="center"/>
              <w:rPr>
                <w:b/>
                <w:bCs/>
                <w:highlight w:val="yellow"/>
              </w:rPr>
            </w:pPr>
            <w:r w:rsidRPr="0079707B">
              <w:rPr>
                <w:b/>
                <w:bCs/>
              </w:rPr>
              <w:t>Email</w:t>
            </w:r>
          </w:p>
        </w:tc>
        <w:tc>
          <w:tcPr>
            <w:tcW w:w="3533" w:type="dxa"/>
            <w:gridSpan w:val="3"/>
            <w:shd w:val="clear" w:color="auto" w:fill="DEEAF6" w:themeFill="accent5" w:themeFillTint="33"/>
          </w:tcPr>
          <w:p w14:paraId="35998F32" w14:textId="77777777" w:rsidR="0079707B" w:rsidRPr="0079707B" w:rsidRDefault="0079707B" w:rsidP="007F174B">
            <w:pPr>
              <w:rPr>
                <w:b/>
                <w:bCs/>
              </w:rPr>
            </w:pPr>
          </w:p>
        </w:tc>
        <w:tc>
          <w:tcPr>
            <w:tcW w:w="1633" w:type="dxa"/>
            <w:gridSpan w:val="3"/>
            <w:shd w:val="clear" w:color="auto" w:fill="9CC2E5" w:themeFill="accent5" w:themeFillTint="99"/>
          </w:tcPr>
          <w:p w14:paraId="4743C89E" w14:textId="4941B1AD" w:rsidR="0079707B" w:rsidRPr="004A6658" w:rsidRDefault="004A6658" w:rsidP="004A6658">
            <w:pPr>
              <w:jc w:val="center"/>
              <w:rPr>
                <w:b/>
                <w:bCs/>
              </w:rPr>
            </w:pPr>
            <w:r w:rsidRPr="004A6658">
              <w:rPr>
                <w:b/>
                <w:bCs/>
              </w:rPr>
              <w:t>First Language</w:t>
            </w:r>
          </w:p>
        </w:tc>
        <w:tc>
          <w:tcPr>
            <w:tcW w:w="3866" w:type="dxa"/>
            <w:gridSpan w:val="7"/>
            <w:shd w:val="clear" w:color="auto" w:fill="DEEAF6" w:themeFill="accent5" w:themeFillTint="33"/>
          </w:tcPr>
          <w:p w14:paraId="63874A60" w14:textId="77777777" w:rsidR="0079707B" w:rsidRPr="0079707B" w:rsidRDefault="0079707B" w:rsidP="007F174B">
            <w:pPr>
              <w:rPr>
                <w:b/>
                <w:bCs/>
              </w:rPr>
            </w:pPr>
          </w:p>
        </w:tc>
      </w:tr>
      <w:tr w:rsidR="005B0771" w14:paraId="41E2D918" w14:textId="77777777" w:rsidTr="005B0771">
        <w:tc>
          <w:tcPr>
            <w:tcW w:w="2487" w:type="dxa"/>
            <w:gridSpan w:val="3"/>
            <w:shd w:val="clear" w:color="auto" w:fill="9CC2E5" w:themeFill="accent5" w:themeFillTint="99"/>
          </w:tcPr>
          <w:p w14:paraId="41625197" w14:textId="68E0B6B2" w:rsidR="005B0771" w:rsidRPr="004A6658" w:rsidRDefault="005B0771" w:rsidP="005B0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Employers Name</w:t>
            </w:r>
          </w:p>
        </w:tc>
        <w:tc>
          <w:tcPr>
            <w:tcW w:w="2470" w:type="dxa"/>
            <w:gridSpan w:val="2"/>
            <w:shd w:val="clear" w:color="auto" w:fill="DEEAF6" w:themeFill="accent5" w:themeFillTint="33"/>
          </w:tcPr>
          <w:p w14:paraId="13F202B0" w14:textId="77777777" w:rsidR="005B0771" w:rsidRDefault="005B0771" w:rsidP="005B0771"/>
        </w:tc>
        <w:tc>
          <w:tcPr>
            <w:tcW w:w="1633" w:type="dxa"/>
            <w:gridSpan w:val="3"/>
            <w:shd w:val="clear" w:color="auto" w:fill="9CC2E5" w:themeFill="accent5" w:themeFillTint="99"/>
          </w:tcPr>
          <w:p w14:paraId="465DCF36" w14:textId="34599DE5" w:rsidR="005B0771" w:rsidRPr="004A6658" w:rsidRDefault="005B0771" w:rsidP="005B0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Employers Contact Name</w:t>
            </w:r>
          </w:p>
        </w:tc>
        <w:tc>
          <w:tcPr>
            <w:tcW w:w="3866" w:type="dxa"/>
            <w:gridSpan w:val="7"/>
            <w:shd w:val="clear" w:color="auto" w:fill="DEEAF6" w:themeFill="accent5" w:themeFillTint="33"/>
          </w:tcPr>
          <w:p w14:paraId="1402938A" w14:textId="2E891B98" w:rsidR="005B0771" w:rsidRDefault="005B0771" w:rsidP="005B0771"/>
        </w:tc>
      </w:tr>
      <w:tr w:rsidR="005B0771" w14:paraId="2020E35A" w14:textId="0F4BFA14" w:rsidTr="005B0771">
        <w:tc>
          <w:tcPr>
            <w:tcW w:w="2487" w:type="dxa"/>
            <w:gridSpan w:val="3"/>
            <w:shd w:val="clear" w:color="auto" w:fill="9CC2E5" w:themeFill="accent5" w:themeFillTint="99"/>
          </w:tcPr>
          <w:p w14:paraId="756C8EDA" w14:textId="77777777" w:rsidR="005B0771" w:rsidRDefault="005B0771" w:rsidP="005B0771">
            <w:pPr>
              <w:jc w:val="center"/>
              <w:rPr>
                <w:b/>
                <w:bCs/>
              </w:rPr>
            </w:pPr>
            <w:r w:rsidRPr="004A6658">
              <w:rPr>
                <w:b/>
                <w:bCs/>
                <w:shd w:val="clear" w:color="auto" w:fill="9CC2E5" w:themeFill="accent5" w:themeFillTint="99"/>
              </w:rPr>
              <w:t>Employers Addres</w:t>
            </w:r>
            <w:r>
              <w:rPr>
                <w:b/>
                <w:bCs/>
              </w:rPr>
              <w:t>s</w:t>
            </w:r>
          </w:p>
          <w:p w14:paraId="7D9F7769" w14:textId="1A818233" w:rsidR="005B0771" w:rsidRPr="004A6658" w:rsidRDefault="005B0771" w:rsidP="005B0771">
            <w:pPr>
              <w:jc w:val="center"/>
              <w:rPr>
                <w:b/>
                <w:bCs/>
              </w:rPr>
            </w:pPr>
          </w:p>
        </w:tc>
        <w:tc>
          <w:tcPr>
            <w:tcW w:w="7969" w:type="dxa"/>
            <w:gridSpan w:val="12"/>
            <w:shd w:val="clear" w:color="auto" w:fill="DEEAF6" w:themeFill="accent5" w:themeFillTint="33"/>
          </w:tcPr>
          <w:p w14:paraId="70C59AFE" w14:textId="77777777" w:rsidR="005B0771" w:rsidRDefault="005B0771" w:rsidP="005B0771"/>
        </w:tc>
      </w:tr>
      <w:tr w:rsidR="005B0771" w14:paraId="36C67B35" w14:textId="77777777" w:rsidTr="005B0771">
        <w:tc>
          <w:tcPr>
            <w:tcW w:w="2487" w:type="dxa"/>
            <w:gridSpan w:val="3"/>
            <w:shd w:val="clear" w:color="auto" w:fill="9CC2E5" w:themeFill="accent5" w:themeFillTint="99"/>
          </w:tcPr>
          <w:p w14:paraId="3A1F3B1B" w14:textId="4A61CE75" w:rsidR="005B0771" w:rsidRDefault="005B0771" w:rsidP="005B0771">
            <w:pPr>
              <w:jc w:val="center"/>
            </w:pPr>
            <w:r>
              <w:rPr>
                <w:b/>
                <w:bCs/>
              </w:rPr>
              <w:t>Employers Contact Email Address</w:t>
            </w:r>
          </w:p>
        </w:tc>
        <w:tc>
          <w:tcPr>
            <w:tcW w:w="3462" w:type="dxa"/>
            <w:gridSpan w:val="4"/>
            <w:shd w:val="clear" w:color="auto" w:fill="DEEAF6" w:themeFill="accent5" w:themeFillTint="33"/>
          </w:tcPr>
          <w:p w14:paraId="3A53DCD3" w14:textId="77777777" w:rsidR="005B0771" w:rsidRDefault="005B0771" w:rsidP="005B0771"/>
        </w:tc>
        <w:tc>
          <w:tcPr>
            <w:tcW w:w="1701" w:type="dxa"/>
            <w:gridSpan w:val="2"/>
            <w:shd w:val="clear" w:color="auto" w:fill="9CC2E5" w:themeFill="accent5" w:themeFillTint="99"/>
          </w:tcPr>
          <w:p w14:paraId="6B332046" w14:textId="60E96592" w:rsidR="005B0771" w:rsidRDefault="005B0771" w:rsidP="005B0771">
            <w:pPr>
              <w:jc w:val="center"/>
            </w:pPr>
            <w:r w:rsidRPr="004A6658">
              <w:rPr>
                <w:b/>
                <w:bCs/>
              </w:rPr>
              <w:t>Employers Contact</w:t>
            </w:r>
            <w:r>
              <w:rPr>
                <w:b/>
                <w:bCs/>
              </w:rPr>
              <w:t xml:space="preserve"> Phone</w:t>
            </w:r>
          </w:p>
        </w:tc>
        <w:tc>
          <w:tcPr>
            <w:tcW w:w="2806" w:type="dxa"/>
            <w:gridSpan w:val="6"/>
            <w:shd w:val="clear" w:color="auto" w:fill="DEEAF6" w:themeFill="accent5" w:themeFillTint="33"/>
          </w:tcPr>
          <w:p w14:paraId="236A0ECC" w14:textId="77777777" w:rsidR="005B0771" w:rsidRDefault="005B0771" w:rsidP="005B0771"/>
        </w:tc>
      </w:tr>
      <w:tr w:rsidR="005B0771" w14:paraId="4EE4B59A" w14:textId="77777777" w:rsidTr="005B0771">
        <w:tc>
          <w:tcPr>
            <w:tcW w:w="7650" w:type="dxa"/>
            <w:gridSpan w:val="9"/>
            <w:shd w:val="clear" w:color="auto" w:fill="9CC2E5" w:themeFill="accent5" w:themeFillTint="99"/>
          </w:tcPr>
          <w:p w14:paraId="56562E56" w14:textId="77777777" w:rsidR="00A96D36" w:rsidRDefault="005B0771" w:rsidP="005B0771">
            <w:pPr>
              <w:jc w:val="center"/>
              <w:rPr>
                <w:b/>
                <w:bCs/>
              </w:rPr>
            </w:pPr>
            <w:bookmarkStart w:id="1" w:name="_Hlk10846919"/>
            <w:r w:rsidRPr="005B0771">
              <w:rPr>
                <w:b/>
                <w:bCs/>
              </w:rPr>
              <w:t>Have you been a legal resident of the UK /EEA for the last 3 years?</w:t>
            </w:r>
          </w:p>
          <w:p w14:paraId="5303BB9C" w14:textId="607C4C69" w:rsidR="005B0771" w:rsidRPr="004A6658" w:rsidRDefault="00A96D36" w:rsidP="005B0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Tick Box Yes/No</w:t>
            </w:r>
          </w:p>
        </w:tc>
        <w:tc>
          <w:tcPr>
            <w:tcW w:w="701" w:type="dxa"/>
            <w:shd w:val="clear" w:color="auto" w:fill="9CC2E5" w:themeFill="accent5" w:themeFillTint="99"/>
          </w:tcPr>
          <w:p w14:paraId="0A72C04A" w14:textId="33BA24F4" w:rsidR="005B0771" w:rsidRPr="005B0771" w:rsidRDefault="005B0771" w:rsidP="005B0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sdt>
          <w:sdtPr>
            <w:id w:val="-91956024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gridSpan w:val="3"/>
                <w:shd w:val="clear" w:color="auto" w:fill="DEEAF6" w:themeFill="accent5" w:themeFillTint="33"/>
              </w:tcPr>
              <w:p w14:paraId="273E0870" w14:textId="3B4B19A5" w:rsidR="005B0771" w:rsidRDefault="005B0771" w:rsidP="005B077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1" w:type="dxa"/>
            <w:shd w:val="clear" w:color="auto" w:fill="9CC2E5" w:themeFill="accent5" w:themeFillTint="99"/>
          </w:tcPr>
          <w:p w14:paraId="7FF00BF0" w14:textId="33B1F296" w:rsidR="005B0771" w:rsidRPr="005B0771" w:rsidRDefault="005B0771" w:rsidP="005B0771">
            <w:pPr>
              <w:jc w:val="center"/>
              <w:rPr>
                <w:b/>
                <w:bCs/>
              </w:rPr>
            </w:pPr>
            <w:r w:rsidRPr="005B0771">
              <w:rPr>
                <w:b/>
                <w:bCs/>
              </w:rPr>
              <w:t>NO</w:t>
            </w:r>
          </w:p>
        </w:tc>
        <w:sdt>
          <w:sdtPr>
            <w:id w:val="54911022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shd w:val="clear" w:color="auto" w:fill="DEEAF6" w:themeFill="accent5" w:themeFillTint="33"/>
              </w:tcPr>
              <w:p w14:paraId="51413D97" w14:textId="2B95CA78" w:rsidR="005B0771" w:rsidRDefault="00A96D36" w:rsidP="005B077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bookmarkEnd w:id="1"/>
      <w:tr w:rsidR="008C753A" w14:paraId="41E78E81" w14:textId="77777777" w:rsidTr="005B0771">
        <w:tc>
          <w:tcPr>
            <w:tcW w:w="7650" w:type="dxa"/>
            <w:gridSpan w:val="9"/>
            <w:shd w:val="clear" w:color="auto" w:fill="9CC2E5" w:themeFill="accent5" w:themeFillTint="99"/>
          </w:tcPr>
          <w:p w14:paraId="08DFB300" w14:textId="77777777" w:rsidR="00986519" w:rsidRPr="00986519" w:rsidRDefault="00986519" w:rsidP="00986519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986519">
              <w:rPr>
                <w:rFonts w:cstheme="minorHAnsi"/>
                <w:b/>
                <w:sz w:val="24"/>
                <w:szCs w:val="24"/>
              </w:rPr>
              <w:t>Do you have a Disability and/or Learning Disability?</w:t>
            </w:r>
          </w:p>
          <w:p w14:paraId="68FA30DF" w14:textId="08E2AD97" w:rsidR="008C753A" w:rsidRPr="005B0771" w:rsidRDefault="00986519" w:rsidP="00986519">
            <w:pPr>
              <w:jc w:val="center"/>
              <w:rPr>
                <w:b/>
                <w:bCs/>
              </w:rPr>
            </w:pPr>
            <w:r w:rsidRPr="00986519">
              <w:rPr>
                <w:rFonts w:cstheme="minorHAnsi"/>
                <w:sz w:val="24"/>
                <w:szCs w:val="24"/>
              </w:rPr>
              <w:t>(Will you need any support or special considerations to achieve your chosen qualification?)</w:t>
            </w:r>
          </w:p>
        </w:tc>
        <w:tc>
          <w:tcPr>
            <w:tcW w:w="701" w:type="dxa"/>
            <w:shd w:val="clear" w:color="auto" w:fill="9CC2E5" w:themeFill="accent5" w:themeFillTint="99"/>
          </w:tcPr>
          <w:p w14:paraId="6131BA18" w14:textId="3F6F5D9F" w:rsidR="008C753A" w:rsidRDefault="008C753A" w:rsidP="008C75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sdt>
          <w:sdtPr>
            <w:id w:val="-124356872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gridSpan w:val="3"/>
                <w:shd w:val="clear" w:color="auto" w:fill="DEEAF6" w:themeFill="accent5" w:themeFillTint="33"/>
              </w:tcPr>
              <w:p w14:paraId="4BBD17D0" w14:textId="5AB6F81D" w:rsidR="008C753A" w:rsidRDefault="008C753A" w:rsidP="008C753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1" w:type="dxa"/>
            <w:shd w:val="clear" w:color="auto" w:fill="9CC2E5" w:themeFill="accent5" w:themeFillTint="99"/>
          </w:tcPr>
          <w:p w14:paraId="30477263" w14:textId="5282C083" w:rsidR="008C753A" w:rsidRPr="005B0771" w:rsidRDefault="008C753A" w:rsidP="008C753A">
            <w:pPr>
              <w:jc w:val="center"/>
              <w:rPr>
                <w:b/>
                <w:bCs/>
              </w:rPr>
            </w:pPr>
            <w:r w:rsidRPr="005B0771">
              <w:rPr>
                <w:b/>
                <w:bCs/>
              </w:rPr>
              <w:t>NO</w:t>
            </w:r>
          </w:p>
        </w:tc>
        <w:sdt>
          <w:sdtPr>
            <w:id w:val="-166099136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shd w:val="clear" w:color="auto" w:fill="DEEAF6" w:themeFill="accent5" w:themeFillTint="33"/>
              </w:tcPr>
              <w:p w14:paraId="3FFC020D" w14:textId="7D204B29" w:rsidR="008C753A" w:rsidRDefault="008C753A" w:rsidP="008C753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B750B1F" w14:textId="76AF251B" w:rsidR="002B0FA0" w:rsidRDefault="002B0FA0" w:rsidP="007F174B"/>
    <w:p w14:paraId="0E943011" w14:textId="77777777" w:rsidR="001A7A37" w:rsidRDefault="00A86C52" w:rsidP="0041700E">
      <w:pPr>
        <w:shd w:val="clear" w:color="auto" w:fill="F7CAAC" w:themeFill="accent2" w:themeFillTint="66"/>
        <w:jc w:val="center"/>
        <w:rPr>
          <w:b/>
          <w:bCs/>
          <w:sz w:val="32"/>
          <w:szCs w:val="32"/>
        </w:rPr>
      </w:pPr>
      <w:bookmarkStart w:id="2" w:name="_Hlk10846113"/>
      <w:r>
        <w:rPr>
          <w:b/>
          <w:bCs/>
          <w:sz w:val="32"/>
          <w:szCs w:val="32"/>
        </w:rPr>
        <w:t xml:space="preserve">Part </w:t>
      </w:r>
      <w:r w:rsidR="0041700E">
        <w:rPr>
          <w:b/>
          <w:bCs/>
          <w:sz w:val="32"/>
          <w:szCs w:val="32"/>
        </w:rPr>
        <w:t>B</w:t>
      </w:r>
      <w:r>
        <w:rPr>
          <w:b/>
          <w:bCs/>
          <w:sz w:val="32"/>
          <w:szCs w:val="32"/>
        </w:rPr>
        <w:tab/>
      </w:r>
      <w:r w:rsidRPr="002B0FA0">
        <w:rPr>
          <w:b/>
          <w:bCs/>
          <w:sz w:val="32"/>
          <w:szCs w:val="32"/>
        </w:rPr>
        <w:t xml:space="preserve">Please complete the following </w:t>
      </w:r>
      <w:r>
        <w:rPr>
          <w:b/>
          <w:bCs/>
          <w:sz w:val="32"/>
          <w:szCs w:val="32"/>
        </w:rPr>
        <w:t xml:space="preserve">profiling questions for the </w:t>
      </w:r>
    </w:p>
    <w:p w14:paraId="2DD715F8" w14:textId="77777777" w:rsidR="001A7A37" w:rsidRDefault="00A86C52" w:rsidP="0041700E">
      <w:pPr>
        <w:shd w:val="clear" w:color="auto" w:fill="F7CAAC" w:themeFill="accent2" w:themeFillTint="6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</w:t>
      </w:r>
      <w:r w:rsidR="001A7A37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 </w:t>
      </w:r>
      <w:r w:rsidR="001A7A37">
        <w:rPr>
          <w:b/>
          <w:bCs/>
          <w:sz w:val="32"/>
          <w:szCs w:val="32"/>
        </w:rPr>
        <w:t xml:space="preserve">Construction Contracting Operations Management </w:t>
      </w:r>
      <w:r>
        <w:rPr>
          <w:b/>
          <w:bCs/>
          <w:sz w:val="32"/>
          <w:szCs w:val="32"/>
        </w:rPr>
        <w:t>NVQ</w:t>
      </w:r>
      <w:bookmarkEnd w:id="2"/>
    </w:p>
    <w:p w14:paraId="142A2D4B" w14:textId="1990F2DE" w:rsidR="001A7A37" w:rsidRDefault="001A7A37" w:rsidP="0041700E">
      <w:pPr>
        <w:shd w:val="clear" w:color="auto" w:fill="F7CAAC" w:themeFill="accent2" w:themeFillTint="6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1A7A37">
        <w:rPr>
          <w:b/>
          <w:bCs/>
          <w:sz w:val="32"/>
          <w:szCs w:val="32"/>
        </w:rPr>
        <w:t>Pathway 4 – General</w:t>
      </w:r>
    </w:p>
    <w:p w14:paraId="2EE58193" w14:textId="3EE28C39" w:rsidR="00A86C52" w:rsidRPr="002B0FA0" w:rsidRDefault="00327488" w:rsidP="0041700E">
      <w:pPr>
        <w:shd w:val="clear" w:color="auto" w:fill="F7CAAC" w:themeFill="accent2" w:themeFillTint="6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Mandatory units, a res</w:t>
      </w:r>
      <w:r w:rsidR="000275C0">
        <w:rPr>
          <w:b/>
          <w:bCs/>
          <w:sz w:val="32"/>
          <w:szCs w:val="32"/>
        </w:rPr>
        <w:t xml:space="preserve">ponse is required in </w:t>
      </w:r>
      <w:r w:rsidR="000275C0" w:rsidRPr="000275C0">
        <w:rPr>
          <w:b/>
          <w:bCs/>
          <w:sz w:val="32"/>
          <w:szCs w:val="32"/>
          <w:u w:val="single"/>
        </w:rPr>
        <w:t>each</w:t>
      </w:r>
      <w:r w:rsidR="000275C0">
        <w:rPr>
          <w:b/>
          <w:bCs/>
          <w:sz w:val="32"/>
          <w:szCs w:val="32"/>
        </w:rPr>
        <w:t xml:space="preserve"> box please.</w:t>
      </w:r>
    </w:p>
    <w:p w14:paraId="382F71C6" w14:textId="76C83A91" w:rsidR="000D0D9F" w:rsidRDefault="00757BF8" w:rsidP="00757BF8">
      <w:pPr>
        <w:jc w:val="center"/>
      </w:pPr>
      <w:r w:rsidRPr="00757BF8">
        <w:t>Please answer the following questions to the best of your understanding and ability. To ensure the authenticity of this profiling process, please do NOT ask anyone for help (including Google).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860"/>
        <w:gridCol w:w="4181"/>
        <w:gridCol w:w="877"/>
      </w:tblGrid>
      <w:tr w:rsidR="00327488" w14:paraId="4DA66CE5" w14:textId="0448BB8F" w:rsidTr="00327488">
        <w:tc>
          <w:tcPr>
            <w:tcW w:w="9579" w:type="dxa"/>
            <w:gridSpan w:val="3"/>
            <w:shd w:val="clear" w:color="auto" w:fill="F7CAAC" w:themeFill="accent2" w:themeFillTint="66"/>
          </w:tcPr>
          <w:p w14:paraId="07E09450" w14:textId="1BDCDE5D" w:rsidR="00327488" w:rsidRDefault="005A04DD" w:rsidP="00AC096A">
            <w:pPr>
              <w:jc w:val="center"/>
            </w:pPr>
            <w:r>
              <w:rPr>
                <w:b/>
                <w:bCs/>
              </w:rPr>
              <w:t xml:space="preserve">TOTAL CREDITS FOR </w:t>
            </w:r>
            <w:r w:rsidR="00327488">
              <w:rPr>
                <w:b/>
                <w:bCs/>
              </w:rPr>
              <w:t>MANDATORY UNITS 1-</w:t>
            </w:r>
            <w:r>
              <w:rPr>
                <w:b/>
                <w:bCs/>
              </w:rPr>
              <w:t>4. 31</w:t>
            </w:r>
          </w:p>
        </w:tc>
        <w:tc>
          <w:tcPr>
            <w:tcW w:w="877" w:type="dxa"/>
            <w:shd w:val="clear" w:color="auto" w:fill="F7CAAC" w:themeFill="accent2" w:themeFillTint="66"/>
          </w:tcPr>
          <w:p w14:paraId="75501CB6" w14:textId="01D6655A" w:rsidR="00327488" w:rsidRPr="00327488" w:rsidRDefault="00327488" w:rsidP="00327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office use</w:t>
            </w:r>
          </w:p>
        </w:tc>
      </w:tr>
      <w:tr w:rsidR="006A0E21" w14:paraId="5EFCF958" w14:textId="77777777" w:rsidTr="00C34CE2">
        <w:tc>
          <w:tcPr>
            <w:tcW w:w="2538" w:type="dxa"/>
            <w:vMerge w:val="restart"/>
            <w:shd w:val="clear" w:color="auto" w:fill="FBE4D5" w:themeFill="accent2" w:themeFillTint="33"/>
          </w:tcPr>
          <w:p w14:paraId="509E343F" w14:textId="624BE6D1" w:rsidR="006A0E21" w:rsidRDefault="006A0E21" w:rsidP="006A0E21">
            <w:bookmarkStart w:id="3" w:name="_Hlk10847677"/>
            <w:bookmarkStart w:id="4" w:name="_Hlk10886188"/>
            <w:r>
              <w:t xml:space="preserve">Unit 1: </w:t>
            </w:r>
            <w:r w:rsidRPr="000D6C25">
              <w:t>Maintain Health, Safety and Welfare Systems in Construction Contracting Operations Management</w:t>
            </w:r>
          </w:p>
        </w:tc>
        <w:tc>
          <w:tcPr>
            <w:tcW w:w="2860" w:type="dxa"/>
            <w:shd w:val="clear" w:color="auto" w:fill="FBE4D5" w:themeFill="accent2" w:themeFillTint="33"/>
          </w:tcPr>
          <w:p w14:paraId="604741FB" w14:textId="4EC2D8B1" w:rsidR="006A0E21" w:rsidRDefault="006A0E21" w:rsidP="006A0E21">
            <w:r>
              <w:t>Describe 3 systems you have in place to manage Health, Safety and Welfare</w:t>
            </w:r>
          </w:p>
        </w:tc>
        <w:tc>
          <w:tcPr>
            <w:tcW w:w="4181" w:type="dxa"/>
            <w:shd w:val="clear" w:color="auto" w:fill="FBE4D5" w:themeFill="accent2" w:themeFillTint="33"/>
          </w:tcPr>
          <w:p w14:paraId="33C70549" w14:textId="77777777" w:rsidR="006A0E21" w:rsidRPr="000275C0" w:rsidRDefault="006A0E21" w:rsidP="006A0E21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vMerge w:val="restart"/>
            <w:shd w:val="clear" w:color="auto" w:fill="FBE4D5" w:themeFill="accent2" w:themeFillTint="33"/>
          </w:tcPr>
          <w:p w14:paraId="57151D4C" w14:textId="2921F824" w:rsidR="006A0E21" w:rsidRDefault="006A0E21" w:rsidP="006A0E21">
            <w:pPr>
              <w:jc w:val="center"/>
            </w:pPr>
            <w:r>
              <w:t xml:space="preserve">Credit value </w:t>
            </w:r>
            <w:r>
              <w:t>10</w:t>
            </w:r>
          </w:p>
          <w:sdt>
            <w:sdtPr>
              <w:id w:val="-5424280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2EADDCD1" w14:textId="08E2B559" w:rsidR="006A0E21" w:rsidRDefault="006A0E21" w:rsidP="006A0E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A0E21" w14:paraId="442E8942" w14:textId="77777777" w:rsidTr="00C34CE2">
        <w:tc>
          <w:tcPr>
            <w:tcW w:w="2538" w:type="dxa"/>
            <w:vMerge/>
            <w:shd w:val="clear" w:color="auto" w:fill="FBE4D5" w:themeFill="accent2" w:themeFillTint="33"/>
          </w:tcPr>
          <w:p w14:paraId="29F68062" w14:textId="77777777" w:rsidR="006A0E21" w:rsidRDefault="006A0E21" w:rsidP="006A0E21"/>
        </w:tc>
        <w:tc>
          <w:tcPr>
            <w:tcW w:w="2860" w:type="dxa"/>
            <w:shd w:val="clear" w:color="auto" w:fill="FBE4D5" w:themeFill="accent2" w:themeFillTint="33"/>
          </w:tcPr>
          <w:p w14:paraId="70A7FA27" w14:textId="3AB78AB6" w:rsidR="006A0E21" w:rsidRDefault="006A0E21" w:rsidP="006A0E21">
            <w:r>
              <w:t>What input do you have with RAMS?</w:t>
            </w:r>
          </w:p>
        </w:tc>
        <w:tc>
          <w:tcPr>
            <w:tcW w:w="4181" w:type="dxa"/>
            <w:shd w:val="clear" w:color="auto" w:fill="FBE4D5" w:themeFill="accent2" w:themeFillTint="33"/>
          </w:tcPr>
          <w:p w14:paraId="7734A01A" w14:textId="77777777" w:rsidR="006A0E21" w:rsidRPr="000275C0" w:rsidRDefault="006A0E21" w:rsidP="006A0E21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vMerge/>
            <w:shd w:val="clear" w:color="auto" w:fill="FBE4D5" w:themeFill="accent2" w:themeFillTint="33"/>
          </w:tcPr>
          <w:p w14:paraId="38EF020D" w14:textId="77777777" w:rsidR="006A0E21" w:rsidRDefault="006A0E21" w:rsidP="006A0E21"/>
        </w:tc>
      </w:tr>
      <w:tr w:rsidR="006A0E21" w14:paraId="5B81B0F3" w14:textId="77777777" w:rsidTr="00C34CE2">
        <w:tc>
          <w:tcPr>
            <w:tcW w:w="2538" w:type="dxa"/>
            <w:vMerge/>
            <w:shd w:val="clear" w:color="auto" w:fill="FBE4D5" w:themeFill="accent2" w:themeFillTint="33"/>
          </w:tcPr>
          <w:p w14:paraId="48548F54" w14:textId="77777777" w:rsidR="006A0E21" w:rsidRDefault="006A0E21" w:rsidP="006A0E21"/>
        </w:tc>
        <w:tc>
          <w:tcPr>
            <w:tcW w:w="2860" w:type="dxa"/>
            <w:shd w:val="clear" w:color="auto" w:fill="FBE4D5" w:themeFill="accent2" w:themeFillTint="33"/>
          </w:tcPr>
          <w:p w14:paraId="6F0B67FF" w14:textId="65EBB055" w:rsidR="006A0E21" w:rsidRDefault="006A0E21" w:rsidP="006A0E21">
            <w:r>
              <w:t>How do you embed a positive H&amp;S culture?</w:t>
            </w:r>
          </w:p>
        </w:tc>
        <w:tc>
          <w:tcPr>
            <w:tcW w:w="4181" w:type="dxa"/>
            <w:shd w:val="clear" w:color="auto" w:fill="FBE4D5" w:themeFill="accent2" w:themeFillTint="33"/>
          </w:tcPr>
          <w:p w14:paraId="23A1A3B7" w14:textId="77777777" w:rsidR="006A0E21" w:rsidRPr="000275C0" w:rsidRDefault="006A0E21" w:rsidP="006A0E21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vMerge/>
            <w:shd w:val="clear" w:color="auto" w:fill="FBE4D5" w:themeFill="accent2" w:themeFillTint="33"/>
          </w:tcPr>
          <w:p w14:paraId="0B12638C" w14:textId="77777777" w:rsidR="006A0E21" w:rsidRDefault="006A0E21" w:rsidP="006A0E21"/>
        </w:tc>
      </w:tr>
      <w:tr w:rsidR="006A0E21" w14:paraId="562BB01E" w14:textId="77777777" w:rsidTr="00C34CE2">
        <w:tc>
          <w:tcPr>
            <w:tcW w:w="2538" w:type="dxa"/>
            <w:vMerge w:val="restart"/>
            <w:shd w:val="clear" w:color="auto" w:fill="FBE4D5" w:themeFill="accent2" w:themeFillTint="33"/>
          </w:tcPr>
          <w:p w14:paraId="196E31DF" w14:textId="2ACF289F" w:rsidR="006A0E21" w:rsidRDefault="006A0E21" w:rsidP="006A0E21">
            <w:r>
              <w:t xml:space="preserve">Unit 2: </w:t>
            </w:r>
            <w:r w:rsidRPr="000D6C25">
              <w:t>Plan, Allocate and Monitor Work in Own Area of Responsibility</w:t>
            </w:r>
          </w:p>
        </w:tc>
        <w:tc>
          <w:tcPr>
            <w:tcW w:w="2860" w:type="dxa"/>
            <w:shd w:val="clear" w:color="auto" w:fill="FBE4D5" w:themeFill="accent2" w:themeFillTint="33"/>
          </w:tcPr>
          <w:p w14:paraId="337BF873" w14:textId="5ECA3558" w:rsidR="006A0E21" w:rsidRDefault="005A04DD" w:rsidP="006A0E21">
            <w:r>
              <w:t>Briefly describe how you formulate a workforce plan to deliver any project</w:t>
            </w:r>
          </w:p>
        </w:tc>
        <w:tc>
          <w:tcPr>
            <w:tcW w:w="4181" w:type="dxa"/>
            <w:shd w:val="clear" w:color="auto" w:fill="FBE4D5" w:themeFill="accent2" w:themeFillTint="33"/>
          </w:tcPr>
          <w:p w14:paraId="35F735B6" w14:textId="77777777" w:rsidR="006A0E21" w:rsidRPr="000275C0" w:rsidRDefault="006A0E21" w:rsidP="006A0E21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vMerge w:val="restart"/>
            <w:shd w:val="clear" w:color="auto" w:fill="FBE4D5" w:themeFill="accent2" w:themeFillTint="33"/>
          </w:tcPr>
          <w:p w14:paraId="270ADA45" w14:textId="77777777" w:rsidR="006A0E21" w:rsidRDefault="006A0E21" w:rsidP="006A0E21">
            <w:pPr>
              <w:jc w:val="center"/>
            </w:pPr>
            <w:r w:rsidRPr="007A3A4B">
              <w:t>Credit value</w:t>
            </w:r>
          </w:p>
          <w:p w14:paraId="2527D941" w14:textId="666454BE" w:rsidR="006A0E21" w:rsidRDefault="006A0E21" w:rsidP="006A0E21">
            <w:pPr>
              <w:jc w:val="center"/>
            </w:pPr>
            <w:r>
              <w:t>5</w:t>
            </w:r>
          </w:p>
          <w:sdt>
            <w:sdtPr>
              <w:id w:val="129703526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04C64C50" w14:textId="77777777" w:rsidR="006A0E21" w:rsidRDefault="006A0E21" w:rsidP="006A0E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7D44A1A" w14:textId="77777777" w:rsidR="006A0E21" w:rsidRDefault="006A0E21" w:rsidP="006A0E21">
            <w:pPr>
              <w:jc w:val="center"/>
            </w:pPr>
          </w:p>
        </w:tc>
      </w:tr>
      <w:tr w:rsidR="006A0E21" w14:paraId="55E7A110" w14:textId="77777777" w:rsidTr="00C34CE2">
        <w:tc>
          <w:tcPr>
            <w:tcW w:w="2538" w:type="dxa"/>
            <w:vMerge/>
            <w:shd w:val="clear" w:color="auto" w:fill="FBE4D5" w:themeFill="accent2" w:themeFillTint="33"/>
          </w:tcPr>
          <w:p w14:paraId="65106595" w14:textId="77777777" w:rsidR="006A0E21" w:rsidRDefault="006A0E21" w:rsidP="006A0E21"/>
        </w:tc>
        <w:tc>
          <w:tcPr>
            <w:tcW w:w="2860" w:type="dxa"/>
            <w:shd w:val="clear" w:color="auto" w:fill="FBE4D5" w:themeFill="accent2" w:themeFillTint="33"/>
          </w:tcPr>
          <w:p w14:paraId="4115FA8B" w14:textId="56A67335" w:rsidR="006A0E21" w:rsidRDefault="005A04DD" w:rsidP="006A0E21">
            <w:r>
              <w:t>What monitoring of work are you actively involved in?</w:t>
            </w:r>
          </w:p>
        </w:tc>
        <w:tc>
          <w:tcPr>
            <w:tcW w:w="4181" w:type="dxa"/>
            <w:shd w:val="clear" w:color="auto" w:fill="FBE4D5" w:themeFill="accent2" w:themeFillTint="33"/>
          </w:tcPr>
          <w:p w14:paraId="0339722D" w14:textId="77777777" w:rsidR="006A0E21" w:rsidRPr="000275C0" w:rsidRDefault="006A0E21" w:rsidP="006A0E21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vMerge/>
            <w:shd w:val="clear" w:color="auto" w:fill="FBE4D5" w:themeFill="accent2" w:themeFillTint="33"/>
          </w:tcPr>
          <w:p w14:paraId="4DDDED5B" w14:textId="77777777" w:rsidR="006A0E21" w:rsidRDefault="006A0E21" w:rsidP="006A0E21"/>
        </w:tc>
      </w:tr>
      <w:tr w:rsidR="006A0E21" w14:paraId="5591DA59" w14:textId="77777777" w:rsidTr="00C34CE2">
        <w:tc>
          <w:tcPr>
            <w:tcW w:w="2538" w:type="dxa"/>
            <w:shd w:val="clear" w:color="auto" w:fill="FBE4D5" w:themeFill="accent2" w:themeFillTint="33"/>
          </w:tcPr>
          <w:p w14:paraId="321ACDF6" w14:textId="5895061A" w:rsidR="006A0E21" w:rsidRDefault="006A0E21" w:rsidP="006A0E21">
            <w:r>
              <w:t xml:space="preserve">Unit 3: </w:t>
            </w:r>
            <w:r w:rsidRPr="000D6C25">
              <w:t>Chair Meetings and Take Decisions in Construction Contracting Operations Management</w:t>
            </w:r>
          </w:p>
        </w:tc>
        <w:tc>
          <w:tcPr>
            <w:tcW w:w="2860" w:type="dxa"/>
            <w:shd w:val="clear" w:color="auto" w:fill="FBE4D5" w:themeFill="accent2" w:themeFillTint="33"/>
          </w:tcPr>
          <w:p w14:paraId="495C2677" w14:textId="57C55462" w:rsidR="006A0E21" w:rsidRDefault="00712869" w:rsidP="006A0E21">
            <w:r>
              <w:t>What is the purpose of good planning for meetings that you lead?</w:t>
            </w:r>
          </w:p>
        </w:tc>
        <w:tc>
          <w:tcPr>
            <w:tcW w:w="4181" w:type="dxa"/>
            <w:shd w:val="clear" w:color="auto" w:fill="FBE4D5" w:themeFill="accent2" w:themeFillTint="33"/>
          </w:tcPr>
          <w:p w14:paraId="6F3C83BC" w14:textId="77777777" w:rsidR="006A0E21" w:rsidRPr="000275C0" w:rsidRDefault="006A0E21" w:rsidP="006A0E21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FBE4D5" w:themeFill="accent2" w:themeFillTint="33"/>
          </w:tcPr>
          <w:p w14:paraId="0F1E8079" w14:textId="77777777" w:rsidR="006A0E21" w:rsidRDefault="006A0E21" w:rsidP="006A0E21">
            <w:pPr>
              <w:jc w:val="center"/>
            </w:pPr>
            <w:r w:rsidRPr="007A3A4B">
              <w:t>Credit value</w:t>
            </w:r>
          </w:p>
          <w:p w14:paraId="466A474B" w14:textId="04B3108B" w:rsidR="006A0E21" w:rsidRDefault="006A0E21" w:rsidP="006A0E21">
            <w:pPr>
              <w:jc w:val="center"/>
            </w:pPr>
            <w:r>
              <w:t>8</w:t>
            </w:r>
          </w:p>
          <w:sdt>
            <w:sdtPr>
              <w:id w:val="156815341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7F96C1B3" w14:textId="763DE4DB" w:rsidR="006A0E21" w:rsidRDefault="006A0E21" w:rsidP="006A0E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A0E21" w14:paraId="76F93650" w14:textId="77777777" w:rsidTr="00C34CE2">
        <w:tc>
          <w:tcPr>
            <w:tcW w:w="2538" w:type="dxa"/>
            <w:vMerge w:val="restart"/>
            <w:shd w:val="clear" w:color="auto" w:fill="FBE4D5" w:themeFill="accent2" w:themeFillTint="33"/>
          </w:tcPr>
          <w:p w14:paraId="57727EF1" w14:textId="208D2CDE" w:rsidR="006A0E21" w:rsidRDefault="006A0E21" w:rsidP="006A0E21">
            <w:r>
              <w:t xml:space="preserve">Unit 4: </w:t>
            </w:r>
            <w:r w:rsidRPr="000D6C25">
              <w:t>Develop and Maintain Working Relationships and Personal Development in Construction Contracting Operations Management</w:t>
            </w:r>
          </w:p>
        </w:tc>
        <w:tc>
          <w:tcPr>
            <w:tcW w:w="2860" w:type="dxa"/>
            <w:shd w:val="clear" w:color="auto" w:fill="FBE4D5" w:themeFill="accent2" w:themeFillTint="33"/>
          </w:tcPr>
          <w:p w14:paraId="5E7CD1FE" w14:textId="6A529965" w:rsidR="006A0E21" w:rsidRDefault="00712869" w:rsidP="006A0E21">
            <w:r>
              <w:t>How can you promote a culture of respect within your workforce?</w:t>
            </w:r>
          </w:p>
        </w:tc>
        <w:tc>
          <w:tcPr>
            <w:tcW w:w="4181" w:type="dxa"/>
            <w:shd w:val="clear" w:color="auto" w:fill="FBE4D5" w:themeFill="accent2" w:themeFillTint="33"/>
          </w:tcPr>
          <w:p w14:paraId="7590F36F" w14:textId="77777777" w:rsidR="006A0E21" w:rsidRPr="000275C0" w:rsidRDefault="006A0E21" w:rsidP="006A0E21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vMerge w:val="restart"/>
            <w:shd w:val="clear" w:color="auto" w:fill="FBE4D5" w:themeFill="accent2" w:themeFillTint="33"/>
          </w:tcPr>
          <w:p w14:paraId="3F8192E1" w14:textId="22DC9605" w:rsidR="006A0E21" w:rsidRDefault="006A0E21" w:rsidP="006A0E21">
            <w:pPr>
              <w:jc w:val="center"/>
            </w:pPr>
            <w:r w:rsidRPr="007A3A4B">
              <w:t xml:space="preserve">Credit value </w:t>
            </w:r>
          </w:p>
          <w:p w14:paraId="037407B3" w14:textId="15581541" w:rsidR="006A0E21" w:rsidRDefault="006A0E21" w:rsidP="006A0E21">
            <w:pPr>
              <w:jc w:val="center"/>
            </w:pPr>
            <w:r>
              <w:t>8</w:t>
            </w:r>
          </w:p>
          <w:sdt>
            <w:sdtPr>
              <w:id w:val="-41957258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54D7D452" w14:textId="68EC9C2D" w:rsidR="006A0E21" w:rsidRDefault="006A0E21" w:rsidP="006A0E2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bookmarkEnd w:id="4"/>
      <w:tr w:rsidR="006A0E21" w14:paraId="4071BB20" w14:textId="77777777" w:rsidTr="00C34CE2">
        <w:tc>
          <w:tcPr>
            <w:tcW w:w="2538" w:type="dxa"/>
            <w:vMerge/>
            <w:shd w:val="clear" w:color="auto" w:fill="FBE4D5" w:themeFill="accent2" w:themeFillTint="33"/>
          </w:tcPr>
          <w:p w14:paraId="51A583D0" w14:textId="77777777" w:rsidR="006A0E21" w:rsidRDefault="006A0E21" w:rsidP="006A0E21"/>
        </w:tc>
        <w:tc>
          <w:tcPr>
            <w:tcW w:w="2860" w:type="dxa"/>
            <w:shd w:val="clear" w:color="auto" w:fill="FBE4D5" w:themeFill="accent2" w:themeFillTint="33"/>
          </w:tcPr>
          <w:p w14:paraId="55BE9A01" w14:textId="0D753C9A" w:rsidR="006A0E21" w:rsidRDefault="00712869" w:rsidP="006A0E21">
            <w:r>
              <w:t>What was your last piece of personal development</w:t>
            </w:r>
            <w:r>
              <w:t xml:space="preserve"> and why did you do it</w:t>
            </w:r>
            <w:r>
              <w:t>?</w:t>
            </w:r>
          </w:p>
        </w:tc>
        <w:tc>
          <w:tcPr>
            <w:tcW w:w="4181" w:type="dxa"/>
            <w:shd w:val="clear" w:color="auto" w:fill="FBE4D5" w:themeFill="accent2" w:themeFillTint="33"/>
          </w:tcPr>
          <w:p w14:paraId="0C26F13B" w14:textId="77777777" w:rsidR="006A0E21" w:rsidRPr="000275C0" w:rsidRDefault="006A0E21" w:rsidP="006A0E21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vMerge/>
            <w:shd w:val="clear" w:color="auto" w:fill="FBE4D5" w:themeFill="accent2" w:themeFillTint="33"/>
          </w:tcPr>
          <w:p w14:paraId="4D01283E" w14:textId="77777777" w:rsidR="006A0E21" w:rsidRDefault="006A0E21" w:rsidP="006A0E21"/>
        </w:tc>
      </w:tr>
      <w:bookmarkEnd w:id="3"/>
      <w:tr w:rsidR="006A0E21" w14:paraId="554C95E9" w14:textId="77777777" w:rsidTr="00C34CE2">
        <w:tc>
          <w:tcPr>
            <w:tcW w:w="10456" w:type="dxa"/>
            <w:gridSpan w:val="4"/>
            <w:shd w:val="clear" w:color="auto" w:fill="A8D08D" w:themeFill="accent6" w:themeFillTint="99"/>
          </w:tcPr>
          <w:p w14:paraId="31BDB16E" w14:textId="6189A10A" w:rsidR="006A0E21" w:rsidRPr="000275C0" w:rsidRDefault="006A0E21" w:rsidP="006A0E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OPTIONAL UNITS 5-18, please choose an item for </w:t>
            </w:r>
            <w:r w:rsidRPr="000275C0">
              <w:rPr>
                <w:b/>
                <w:bCs/>
                <w:u w:val="single"/>
              </w:rPr>
              <w:t>each unit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</w:rPr>
              <w:t>to show your level of involvement.</w:t>
            </w:r>
            <w:r w:rsidR="005A04DD">
              <w:rPr>
                <w:b/>
                <w:bCs/>
              </w:rPr>
              <w:t xml:space="preserve"> 50 CREDITS REQ</w:t>
            </w:r>
          </w:p>
        </w:tc>
      </w:tr>
      <w:tr w:rsidR="006A0E21" w14:paraId="7629E928" w14:textId="77777777" w:rsidTr="00C34CE2">
        <w:tc>
          <w:tcPr>
            <w:tcW w:w="5398" w:type="dxa"/>
            <w:gridSpan w:val="2"/>
            <w:shd w:val="clear" w:color="auto" w:fill="C5E0B3" w:themeFill="accent6" w:themeFillTint="66"/>
          </w:tcPr>
          <w:p w14:paraId="0671B3E8" w14:textId="360E828E" w:rsidR="006A0E21" w:rsidRDefault="006A0E21" w:rsidP="006A0E21">
            <w:bookmarkStart w:id="5" w:name="_Hlk10886236"/>
            <w:r w:rsidRPr="00C34CE2">
              <w:t xml:space="preserve">Unit </w:t>
            </w:r>
            <w:r>
              <w:t>5</w:t>
            </w:r>
            <w:r w:rsidRPr="00C34CE2">
              <w:t xml:space="preserve">: </w:t>
            </w:r>
            <w:r w:rsidRPr="008771B0">
              <w:t>Plan Measured Surveys in Construction Contracting Operations Management</w:t>
            </w:r>
          </w:p>
        </w:tc>
        <w:tc>
          <w:tcPr>
            <w:tcW w:w="4181" w:type="dxa"/>
            <w:shd w:val="clear" w:color="auto" w:fill="C5E0B3" w:themeFill="accent6" w:themeFillTint="66"/>
          </w:tcPr>
          <w:p w14:paraId="530F73D1" w14:textId="4CD72088" w:rsidR="006A0E21" w:rsidRDefault="006A0E21" w:rsidP="006A0E21">
            <w:r>
              <w:t xml:space="preserve">Are you involved in this aspect of construction management to any degree? </w:t>
            </w:r>
          </w:p>
        </w:tc>
        <w:sdt>
          <w:sdtPr>
            <w:alias w:val="YES/NO"/>
            <w:tag w:val="YES/NO"/>
            <w:id w:val="-1736687885"/>
            <w:placeholder>
              <w:docPart w:val="D6B99CD53AA744A3AF36A5474F7ABD51"/>
            </w:placeholder>
            <w:showingPlcHdr/>
            <w15:color w:val="00FF00"/>
            <w:dropDownList>
              <w:listItem w:value="Choose an item."/>
              <w:listItem w:displayText="YES/CV14" w:value="YES/CV14"/>
              <w:listItem w:displayText="NO" w:value="NO"/>
              <w:listItem w:displayText="RARELY" w:value="RARELY"/>
            </w:dropDownList>
          </w:sdtPr>
          <w:sdtContent>
            <w:tc>
              <w:tcPr>
                <w:tcW w:w="877" w:type="dxa"/>
                <w:shd w:val="clear" w:color="auto" w:fill="C5E0B3" w:themeFill="accent6" w:themeFillTint="66"/>
              </w:tcPr>
              <w:p w14:paraId="12DAFD08" w14:textId="296FBB1A" w:rsidR="006A0E21" w:rsidRDefault="006A0E21" w:rsidP="006A0E21">
                <w:r w:rsidRPr="001C6E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A0E21" w14:paraId="3DE0A4A8" w14:textId="77777777" w:rsidTr="00C34CE2">
        <w:tc>
          <w:tcPr>
            <w:tcW w:w="5398" w:type="dxa"/>
            <w:gridSpan w:val="2"/>
            <w:shd w:val="clear" w:color="auto" w:fill="C5E0B3" w:themeFill="accent6" w:themeFillTint="66"/>
          </w:tcPr>
          <w:p w14:paraId="7575CCAF" w14:textId="765C9620" w:rsidR="006A0E21" w:rsidRDefault="006A0E21" w:rsidP="006A0E21">
            <w:bookmarkStart w:id="6" w:name="_Hlk10847836"/>
            <w:r w:rsidRPr="00C34CE2">
              <w:t xml:space="preserve">Unit </w:t>
            </w:r>
            <w:r>
              <w:t>6</w:t>
            </w:r>
            <w:r w:rsidRPr="00C34CE2">
              <w:t xml:space="preserve">: </w:t>
            </w:r>
            <w:r w:rsidRPr="008771B0">
              <w:t>Establish the Condition of Property in Construction Contracting Operations Management</w:t>
            </w:r>
          </w:p>
        </w:tc>
        <w:tc>
          <w:tcPr>
            <w:tcW w:w="4181" w:type="dxa"/>
            <w:shd w:val="clear" w:color="auto" w:fill="C5E0B3" w:themeFill="accent6" w:themeFillTint="66"/>
          </w:tcPr>
          <w:p w14:paraId="433A51CE" w14:textId="3EDBA6FF" w:rsidR="006A0E21" w:rsidRDefault="006A0E21" w:rsidP="006A0E21">
            <w:r>
              <w:t xml:space="preserve">Are you involved in this aspect of construction management to any degree? </w:t>
            </w:r>
          </w:p>
        </w:tc>
        <w:sdt>
          <w:sdtPr>
            <w:alias w:val="YES/NO"/>
            <w:tag w:val="YES/NO"/>
            <w:id w:val="-920413646"/>
            <w:placeholder>
              <w:docPart w:val="8740F4989E2A4340921F5A132CD19951"/>
            </w:placeholder>
            <w:showingPlcHdr/>
            <w15:color w:val="00FF00"/>
            <w:dropDownList>
              <w:listItem w:value="Choose an item."/>
              <w:listItem w:displayText="YES/CV14" w:value="YES/CV14"/>
              <w:listItem w:displayText="NO" w:value="NO"/>
              <w:listItem w:displayText="RARELY" w:value="RARELY"/>
            </w:dropDownList>
          </w:sdtPr>
          <w:sdtContent>
            <w:tc>
              <w:tcPr>
                <w:tcW w:w="877" w:type="dxa"/>
                <w:shd w:val="clear" w:color="auto" w:fill="C5E0B3" w:themeFill="accent6" w:themeFillTint="66"/>
              </w:tcPr>
              <w:p w14:paraId="2F612BF8" w14:textId="06BAAC80" w:rsidR="006A0E21" w:rsidRDefault="006A0E21" w:rsidP="006A0E21">
                <w:r w:rsidRPr="0041697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A0E21" w14:paraId="0E26C6F0" w14:textId="77777777" w:rsidTr="00C34CE2">
        <w:tc>
          <w:tcPr>
            <w:tcW w:w="5398" w:type="dxa"/>
            <w:gridSpan w:val="2"/>
            <w:shd w:val="clear" w:color="auto" w:fill="C5E0B3" w:themeFill="accent6" w:themeFillTint="66"/>
          </w:tcPr>
          <w:p w14:paraId="6B846BFD" w14:textId="45D15969" w:rsidR="006A0E21" w:rsidRDefault="006A0E21" w:rsidP="006A0E21">
            <w:r w:rsidRPr="00C34CE2">
              <w:t xml:space="preserve">Unit </w:t>
            </w:r>
            <w:r>
              <w:t>7</w:t>
            </w:r>
            <w:r w:rsidRPr="00C34CE2">
              <w:t xml:space="preserve">: </w:t>
            </w:r>
            <w:r w:rsidRPr="008771B0">
              <w:t>Identify, Assess and Evaluate Project Requirements in Construction Contracting Operations Management</w:t>
            </w:r>
          </w:p>
        </w:tc>
        <w:tc>
          <w:tcPr>
            <w:tcW w:w="4181" w:type="dxa"/>
            <w:shd w:val="clear" w:color="auto" w:fill="C5E0B3" w:themeFill="accent6" w:themeFillTint="66"/>
          </w:tcPr>
          <w:p w14:paraId="522FA73E" w14:textId="6ED2E2B5" w:rsidR="006A0E21" w:rsidRDefault="006A0E21" w:rsidP="006A0E21">
            <w:r>
              <w:t xml:space="preserve">Are you involved in this aspect of construction management to any degree? </w:t>
            </w:r>
          </w:p>
        </w:tc>
        <w:sdt>
          <w:sdtPr>
            <w:alias w:val="YES/NO"/>
            <w:tag w:val="YES/NO"/>
            <w:id w:val="1182783683"/>
            <w:placeholder>
              <w:docPart w:val="17F974CFFE504469BDC695DB6BC841A1"/>
            </w:placeholder>
            <w:showingPlcHdr/>
            <w15:color w:val="00FF00"/>
            <w:dropDownList>
              <w:listItem w:value="Choose an item."/>
              <w:listItem w:displayText="YES/CV18" w:value="YES/CV18"/>
              <w:listItem w:displayText="NO" w:value="NO"/>
              <w:listItem w:displayText="RARELY" w:value="RARELY"/>
            </w:dropDownList>
          </w:sdtPr>
          <w:sdtContent>
            <w:tc>
              <w:tcPr>
                <w:tcW w:w="877" w:type="dxa"/>
                <w:shd w:val="clear" w:color="auto" w:fill="C5E0B3" w:themeFill="accent6" w:themeFillTint="66"/>
              </w:tcPr>
              <w:p w14:paraId="092FE9BE" w14:textId="12688612" w:rsidR="006A0E21" w:rsidRDefault="006A0E21" w:rsidP="006A0E21">
                <w:r w:rsidRPr="0041697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A0E21" w14:paraId="754C36C7" w14:textId="77777777" w:rsidTr="00C34CE2">
        <w:tc>
          <w:tcPr>
            <w:tcW w:w="5398" w:type="dxa"/>
            <w:gridSpan w:val="2"/>
            <w:shd w:val="clear" w:color="auto" w:fill="C5E0B3" w:themeFill="accent6" w:themeFillTint="66"/>
          </w:tcPr>
          <w:p w14:paraId="0403671A" w14:textId="462996CC" w:rsidR="006A0E21" w:rsidRDefault="006A0E21" w:rsidP="006A0E21">
            <w:r w:rsidRPr="00C34CE2">
              <w:lastRenderedPageBreak/>
              <w:t xml:space="preserve">Unit </w:t>
            </w:r>
            <w:r>
              <w:t>8</w:t>
            </w:r>
            <w:r w:rsidRPr="00C34CE2">
              <w:t xml:space="preserve">: </w:t>
            </w:r>
            <w:r w:rsidRPr="008771B0">
              <w:t>Develop and Agree Detailed Project Designs in Construction Contracting Operations Management</w:t>
            </w:r>
          </w:p>
        </w:tc>
        <w:tc>
          <w:tcPr>
            <w:tcW w:w="4181" w:type="dxa"/>
            <w:shd w:val="clear" w:color="auto" w:fill="C5E0B3" w:themeFill="accent6" w:themeFillTint="66"/>
          </w:tcPr>
          <w:p w14:paraId="11970174" w14:textId="3B73CFBA" w:rsidR="006A0E21" w:rsidRDefault="006A0E21" w:rsidP="006A0E21">
            <w:r>
              <w:t xml:space="preserve">Are you involved in this aspect of construction management to any degree? </w:t>
            </w:r>
          </w:p>
        </w:tc>
        <w:sdt>
          <w:sdtPr>
            <w:alias w:val="YES/NO"/>
            <w:tag w:val="YES/NO"/>
            <w:id w:val="1722319124"/>
            <w:placeholder>
              <w:docPart w:val="DBF24ABF32614A3E8E976F3AB91A2F8F"/>
            </w:placeholder>
            <w:showingPlcHdr/>
            <w15:color w:val="00FF00"/>
            <w:dropDownList>
              <w:listItem w:value="Choose an item."/>
              <w:listItem w:displayText="YES/CV20" w:value="YES/CV20"/>
              <w:listItem w:displayText="NO" w:value="NO"/>
              <w:listItem w:displayText="RARELY" w:value="RARELY"/>
            </w:dropDownList>
          </w:sdtPr>
          <w:sdtContent>
            <w:tc>
              <w:tcPr>
                <w:tcW w:w="877" w:type="dxa"/>
                <w:shd w:val="clear" w:color="auto" w:fill="C5E0B3" w:themeFill="accent6" w:themeFillTint="66"/>
              </w:tcPr>
              <w:p w14:paraId="691F6AAC" w14:textId="215FA4A5" w:rsidR="006A0E21" w:rsidRDefault="006A0E21" w:rsidP="006A0E21">
                <w:r w:rsidRPr="0041697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A0E21" w14:paraId="7390FCB1" w14:textId="77777777" w:rsidTr="00C34CE2">
        <w:tc>
          <w:tcPr>
            <w:tcW w:w="5398" w:type="dxa"/>
            <w:gridSpan w:val="2"/>
            <w:shd w:val="clear" w:color="auto" w:fill="C5E0B3" w:themeFill="accent6" w:themeFillTint="66"/>
          </w:tcPr>
          <w:p w14:paraId="35B9C2A3" w14:textId="4ACC5369" w:rsidR="006A0E21" w:rsidRDefault="006A0E21" w:rsidP="006A0E21">
            <w:r w:rsidRPr="00C34CE2">
              <w:t xml:space="preserve">Unit </w:t>
            </w:r>
            <w:r>
              <w:t>9</w:t>
            </w:r>
            <w:r w:rsidRPr="00C34CE2">
              <w:t xml:space="preserve">: </w:t>
            </w:r>
            <w:r w:rsidRPr="008771B0">
              <w:t>Specify and Control Production Documents in Construction Contracting Operations Management</w:t>
            </w:r>
          </w:p>
        </w:tc>
        <w:tc>
          <w:tcPr>
            <w:tcW w:w="4181" w:type="dxa"/>
            <w:shd w:val="clear" w:color="auto" w:fill="C5E0B3" w:themeFill="accent6" w:themeFillTint="66"/>
          </w:tcPr>
          <w:p w14:paraId="326CBE6F" w14:textId="209786EB" w:rsidR="006A0E21" w:rsidRDefault="006A0E21" w:rsidP="006A0E21">
            <w:r>
              <w:t xml:space="preserve">Are you involved in this aspect of construction management to any degree? </w:t>
            </w:r>
          </w:p>
        </w:tc>
        <w:sdt>
          <w:sdtPr>
            <w:alias w:val="YES/NO"/>
            <w:tag w:val="YES/NO"/>
            <w:id w:val="-1702170329"/>
            <w:placeholder>
              <w:docPart w:val="2941FC568A764BEFA9C1957D93391A62"/>
            </w:placeholder>
            <w:showingPlcHdr/>
            <w15:color w:val="00FF00"/>
            <w:dropDownList>
              <w:listItem w:value="Choose an item."/>
              <w:listItem w:displayText="YES/CV18" w:value="YES/CV18"/>
              <w:listItem w:displayText="NO" w:value="NO"/>
              <w:listItem w:displayText="RARELY" w:value="RARELY"/>
            </w:dropDownList>
          </w:sdtPr>
          <w:sdtContent>
            <w:tc>
              <w:tcPr>
                <w:tcW w:w="877" w:type="dxa"/>
                <w:shd w:val="clear" w:color="auto" w:fill="C5E0B3" w:themeFill="accent6" w:themeFillTint="66"/>
              </w:tcPr>
              <w:p w14:paraId="10D26C4A" w14:textId="621E1D47" w:rsidR="006A0E21" w:rsidRDefault="006A0E21" w:rsidP="006A0E21">
                <w:r w:rsidRPr="0041697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A0E21" w14:paraId="6E0C28CA" w14:textId="77777777" w:rsidTr="00C34CE2">
        <w:tc>
          <w:tcPr>
            <w:tcW w:w="5398" w:type="dxa"/>
            <w:gridSpan w:val="2"/>
            <w:shd w:val="clear" w:color="auto" w:fill="C5E0B3" w:themeFill="accent6" w:themeFillTint="66"/>
          </w:tcPr>
          <w:p w14:paraId="6E25AF0D" w14:textId="13665923" w:rsidR="006A0E21" w:rsidRDefault="006A0E21" w:rsidP="006A0E21">
            <w:r w:rsidRPr="00C34CE2">
              <w:t>Unit 1</w:t>
            </w:r>
            <w:r>
              <w:t>0</w:t>
            </w:r>
            <w:r w:rsidRPr="00C34CE2">
              <w:t xml:space="preserve">: </w:t>
            </w:r>
            <w:r w:rsidRPr="008771B0">
              <w:t>Prepare Procurement Schedules and Programmes of Works in Construction Contracting Operations Management</w:t>
            </w:r>
          </w:p>
        </w:tc>
        <w:tc>
          <w:tcPr>
            <w:tcW w:w="4181" w:type="dxa"/>
            <w:shd w:val="clear" w:color="auto" w:fill="C5E0B3" w:themeFill="accent6" w:themeFillTint="66"/>
          </w:tcPr>
          <w:p w14:paraId="36B97AFD" w14:textId="08206408" w:rsidR="006A0E21" w:rsidRDefault="006A0E21" w:rsidP="006A0E21">
            <w:r>
              <w:t xml:space="preserve">Are you involved in this aspect of construction management to any degree? </w:t>
            </w:r>
          </w:p>
        </w:tc>
        <w:sdt>
          <w:sdtPr>
            <w:alias w:val="YES/NO"/>
            <w:tag w:val="YES/NO"/>
            <w:id w:val="-1317341204"/>
            <w:placeholder>
              <w:docPart w:val="1B6833F4C49C4B7EABF2B88F34D87699"/>
            </w:placeholder>
            <w:showingPlcHdr/>
            <w15:color w:val="00FF00"/>
            <w:dropDownList>
              <w:listItem w:value="Choose an item."/>
              <w:listItem w:displayText="YES/CV16" w:value="YES/CV16"/>
              <w:listItem w:displayText="NO" w:value="NO"/>
              <w:listItem w:displayText="RARELY" w:value="RARELY"/>
            </w:dropDownList>
          </w:sdtPr>
          <w:sdtContent>
            <w:tc>
              <w:tcPr>
                <w:tcW w:w="877" w:type="dxa"/>
                <w:shd w:val="clear" w:color="auto" w:fill="C5E0B3" w:themeFill="accent6" w:themeFillTint="66"/>
              </w:tcPr>
              <w:p w14:paraId="04AFF9BB" w14:textId="4388F41E" w:rsidR="006A0E21" w:rsidRDefault="006A0E21" w:rsidP="006A0E21">
                <w:r w:rsidRPr="0041697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A0E21" w14:paraId="0FD16FA5" w14:textId="77777777" w:rsidTr="00C34CE2">
        <w:tc>
          <w:tcPr>
            <w:tcW w:w="5398" w:type="dxa"/>
            <w:gridSpan w:val="2"/>
            <w:shd w:val="clear" w:color="auto" w:fill="C5E0B3" w:themeFill="accent6" w:themeFillTint="66"/>
          </w:tcPr>
          <w:p w14:paraId="0F7F381B" w14:textId="0DE968AD" w:rsidR="006A0E21" w:rsidRDefault="006A0E21" w:rsidP="006A0E21">
            <w:r w:rsidRPr="00C34CE2">
              <w:t>Unit 1</w:t>
            </w:r>
            <w:r>
              <w:t>1</w:t>
            </w:r>
            <w:r w:rsidRPr="00C34CE2">
              <w:t xml:space="preserve">: </w:t>
            </w:r>
            <w:r w:rsidRPr="008771B0">
              <w:t>Implement Strategic and Integrated Supply Chain Management and Sourcing Partnerships in Construction Contracting Operations Management</w:t>
            </w:r>
          </w:p>
        </w:tc>
        <w:tc>
          <w:tcPr>
            <w:tcW w:w="4181" w:type="dxa"/>
            <w:shd w:val="clear" w:color="auto" w:fill="C5E0B3" w:themeFill="accent6" w:themeFillTint="66"/>
          </w:tcPr>
          <w:p w14:paraId="1E982EF7" w14:textId="68380022" w:rsidR="006A0E21" w:rsidRDefault="006A0E21" w:rsidP="006A0E21">
            <w:r>
              <w:t xml:space="preserve">Are you involved in this aspect of construction management to any degree? </w:t>
            </w:r>
          </w:p>
        </w:tc>
        <w:sdt>
          <w:sdtPr>
            <w:alias w:val="YES/NO"/>
            <w:tag w:val="YES/NO"/>
            <w:id w:val="111643819"/>
            <w:placeholder>
              <w:docPart w:val="E41E1F894D6B4BC389967B4A37FDDBCF"/>
            </w:placeholder>
            <w:showingPlcHdr/>
            <w15:color w:val="00FF00"/>
            <w:dropDownList>
              <w:listItem w:value="Choose an item."/>
              <w:listItem w:displayText="YES/CV20" w:value="YES/CV20"/>
              <w:listItem w:displayText="NO" w:value="NO"/>
              <w:listItem w:displayText="RARELY" w:value="RARELY"/>
            </w:dropDownList>
          </w:sdtPr>
          <w:sdtContent>
            <w:tc>
              <w:tcPr>
                <w:tcW w:w="877" w:type="dxa"/>
                <w:shd w:val="clear" w:color="auto" w:fill="C5E0B3" w:themeFill="accent6" w:themeFillTint="66"/>
              </w:tcPr>
              <w:p w14:paraId="4F4E7453" w14:textId="66478D42" w:rsidR="006A0E21" w:rsidRDefault="006A0E21" w:rsidP="006A0E21">
                <w:r w:rsidRPr="0041697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A0E21" w14:paraId="69428100" w14:textId="77777777" w:rsidTr="00C34CE2">
        <w:tc>
          <w:tcPr>
            <w:tcW w:w="5398" w:type="dxa"/>
            <w:gridSpan w:val="2"/>
            <w:shd w:val="clear" w:color="auto" w:fill="C5E0B3" w:themeFill="accent6" w:themeFillTint="66"/>
          </w:tcPr>
          <w:p w14:paraId="15B944AC" w14:textId="107CCED4" w:rsidR="006A0E21" w:rsidRDefault="006A0E21" w:rsidP="006A0E21">
            <w:r w:rsidRPr="00C34CE2">
              <w:t>Unit 1</w:t>
            </w:r>
            <w:r>
              <w:t>2</w:t>
            </w:r>
            <w:r w:rsidRPr="00C34CE2">
              <w:t xml:space="preserve">: </w:t>
            </w:r>
            <w:r w:rsidRPr="008771B0">
              <w:t>Obtain Tenders and Appoint Successful Contractors in Construction Contracting Operations Management</w:t>
            </w:r>
          </w:p>
        </w:tc>
        <w:tc>
          <w:tcPr>
            <w:tcW w:w="4181" w:type="dxa"/>
            <w:shd w:val="clear" w:color="auto" w:fill="C5E0B3" w:themeFill="accent6" w:themeFillTint="66"/>
          </w:tcPr>
          <w:p w14:paraId="7F8C4ACE" w14:textId="47014D86" w:rsidR="006A0E21" w:rsidRDefault="006A0E21" w:rsidP="006A0E21">
            <w:r>
              <w:t xml:space="preserve">Are you involved in this aspect of construction management to any degree? </w:t>
            </w:r>
          </w:p>
        </w:tc>
        <w:sdt>
          <w:sdtPr>
            <w:alias w:val="YES/NO"/>
            <w:tag w:val="YES/NO"/>
            <w:id w:val="-927349609"/>
            <w:placeholder>
              <w:docPart w:val="D6972C737B5646EB84E1845D30514A64"/>
            </w:placeholder>
            <w:showingPlcHdr/>
            <w15:color w:val="00FF00"/>
            <w:dropDownList>
              <w:listItem w:value="Choose an item."/>
              <w:listItem w:displayText="YES/CV12" w:value="YES/CV12"/>
              <w:listItem w:displayText="NO" w:value="NO"/>
              <w:listItem w:displayText="RARELY" w:value="RARELY"/>
            </w:dropDownList>
          </w:sdtPr>
          <w:sdtContent>
            <w:tc>
              <w:tcPr>
                <w:tcW w:w="877" w:type="dxa"/>
                <w:shd w:val="clear" w:color="auto" w:fill="C5E0B3" w:themeFill="accent6" w:themeFillTint="66"/>
              </w:tcPr>
              <w:p w14:paraId="441EB640" w14:textId="25752E28" w:rsidR="006A0E21" w:rsidRDefault="006A0E21" w:rsidP="006A0E21">
                <w:r w:rsidRPr="0041697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A0E21" w14:paraId="54D67840" w14:textId="77777777" w:rsidTr="00C34CE2">
        <w:tc>
          <w:tcPr>
            <w:tcW w:w="5398" w:type="dxa"/>
            <w:gridSpan w:val="2"/>
            <w:shd w:val="clear" w:color="auto" w:fill="C5E0B3" w:themeFill="accent6" w:themeFillTint="66"/>
          </w:tcPr>
          <w:p w14:paraId="0E345109" w14:textId="3C759338" w:rsidR="006A0E21" w:rsidRPr="00C34CE2" w:rsidRDefault="006A0E21" w:rsidP="006A0E21">
            <w:r w:rsidRPr="00327488">
              <w:t>Unit 1</w:t>
            </w:r>
            <w:r>
              <w:t>3</w:t>
            </w:r>
            <w:r w:rsidRPr="00327488">
              <w:t xml:space="preserve">: </w:t>
            </w:r>
            <w:r w:rsidRPr="008771B0">
              <w:t>Evaluate Enquiries and Submit Tenders in Construction Contracting Operations Management</w:t>
            </w:r>
          </w:p>
        </w:tc>
        <w:tc>
          <w:tcPr>
            <w:tcW w:w="4181" w:type="dxa"/>
            <w:shd w:val="clear" w:color="auto" w:fill="C5E0B3" w:themeFill="accent6" w:themeFillTint="66"/>
          </w:tcPr>
          <w:p w14:paraId="0815867D" w14:textId="028EA7E3" w:rsidR="006A0E21" w:rsidRDefault="006A0E21" w:rsidP="006A0E21">
            <w:r>
              <w:t xml:space="preserve">Are you involved in this aspect of construction management to any degree? </w:t>
            </w:r>
          </w:p>
        </w:tc>
        <w:sdt>
          <w:sdtPr>
            <w:alias w:val="YES/NO"/>
            <w:tag w:val="YES/NO"/>
            <w:id w:val="227341412"/>
            <w:placeholder>
              <w:docPart w:val="EE11AF1E79F7451BAB51ACD875C4C369"/>
            </w:placeholder>
            <w:showingPlcHdr/>
            <w15:color w:val="00FF00"/>
            <w:dropDownList>
              <w:listItem w:value="Choose an item."/>
              <w:listItem w:displayText="YES/CV12" w:value="YES/CV12"/>
              <w:listItem w:displayText="NO" w:value="NO"/>
              <w:listItem w:displayText="RARELY" w:value="RARELY"/>
            </w:dropDownList>
          </w:sdtPr>
          <w:sdtContent>
            <w:tc>
              <w:tcPr>
                <w:tcW w:w="877" w:type="dxa"/>
                <w:shd w:val="clear" w:color="auto" w:fill="C5E0B3" w:themeFill="accent6" w:themeFillTint="66"/>
              </w:tcPr>
              <w:p w14:paraId="3CD51013" w14:textId="0666AFA1" w:rsidR="006A0E21" w:rsidRDefault="006A0E21" w:rsidP="006A0E21">
                <w:r w:rsidRPr="0041697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A0E21" w14:paraId="309561CD" w14:textId="77777777" w:rsidTr="00C34CE2">
        <w:tc>
          <w:tcPr>
            <w:tcW w:w="5398" w:type="dxa"/>
            <w:gridSpan w:val="2"/>
            <w:shd w:val="clear" w:color="auto" w:fill="C5E0B3" w:themeFill="accent6" w:themeFillTint="66"/>
          </w:tcPr>
          <w:p w14:paraId="18D9B629" w14:textId="11947F83" w:rsidR="006A0E21" w:rsidRPr="00C34CE2" w:rsidRDefault="006A0E21" w:rsidP="006A0E21">
            <w:r w:rsidRPr="00327488">
              <w:t>Unit 1</w:t>
            </w:r>
            <w:r>
              <w:t>4</w:t>
            </w:r>
            <w:r w:rsidRPr="00327488">
              <w:t xml:space="preserve">: </w:t>
            </w:r>
            <w:r w:rsidRPr="008771B0">
              <w:t>Evaluate Work Methods and Programme in Construction Contracting Operations Management</w:t>
            </w:r>
          </w:p>
        </w:tc>
        <w:tc>
          <w:tcPr>
            <w:tcW w:w="4181" w:type="dxa"/>
            <w:shd w:val="clear" w:color="auto" w:fill="C5E0B3" w:themeFill="accent6" w:themeFillTint="66"/>
          </w:tcPr>
          <w:p w14:paraId="732DF013" w14:textId="58FB2E11" w:rsidR="006A0E21" w:rsidRDefault="006A0E21" w:rsidP="006A0E21">
            <w:r>
              <w:t xml:space="preserve">Are you involved in this aspect of construction management to any degree? </w:t>
            </w:r>
          </w:p>
        </w:tc>
        <w:sdt>
          <w:sdtPr>
            <w:alias w:val="YES/NO"/>
            <w:tag w:val="YES/NO"/>
            <w:id w:val="1166898594"/>
            <w:placeholder>
              <w:docPart w:val="5FA136472D2F49E0AC1B6BC4361F0B0C"/>
            </w:placeholder>
            <w:showingPlcHdr/>
            <w15:color w:val="00FF00"/>
            <w:dropDownList>
              <w:listItem w:value="Choose an item."/>
              <w:listItem w:displayText="YES/CV13" w:value="YES/CV13"/>
              <w:listItem w:displayText="NO" w:value="NO"/>
              <w:listItem w:displayText="RARELY" w:value="RARELY"/>
            </w:dropDownList>
          </w:sdtPr>
          <w:sdtContent>
            <w:tc>
              <w:tcPr>
                <w:tcW w:w="877" w:type="dxa"/>
                <w:shd w:val="clear" w:color="auto" w:fill="C5E0B3" w:themeFill="accent6" w:themeFillTint="66"/>
              </w:tcPr>
              <w:p w14:paraId="445FF70C" w14:textId="0D001FBB" w:rsidR="006A0E21" w:rsidRDefault="006A0E21" w:rsidP="006A0E21">
                <w:r w:rsidRPr="0041697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A0E21" w14:paraId="12CE2259" w14:textId="77777777" w:rsidTr="00C34CE2">
        <w:tc>
          <w:tcPr>
            <w:tcW w:w="5398" w:type="dxa"/>
            <w:gridSpan w:val="2"/>
            <w:shd w:val="clear" w:color="auto" w:fill="C5E0B3" w:themeFill="accent6" w:themeFillTint="66"/>
          </w:tcPr>
          <w:p w14:paraId="214DC929" w14:textId="304D666A" w:rsidR="006A0E21" w:rsidRPr="00C34CE2" w:rsidRDefault="006A0E21" w:rsidP="006A0E21">
            <w:r w:rsidRPr="00327488">
              <w:t>Unit 1</w:t>
            </w:r>
            <w:r>
              <w:t>5</w:t>
            </w:r>
            <w:r w:rsidRPr="00327488">
              <w:t xml:space="preserve">: </w:t>
            </w:r>
            <w:r w:rsidRPr="008771B0">
              <w:t>Analyse, Monitor and Optimise Materials, Plant and Services in Construction Contracting Operations Management</w:t>
            </w:r>
          </w:p>
        </w:tc>
        <w:tc>
          <w:tcPr>
            <w:tcW w:w="4181" w:type="dxa"/>
            <w:shd w:val="clear" w:color="auto" w:fill="C5E0B3" w:themeFill="accent6" w:themeFillTint="66"/>
          </w:tcPr>
          <w:p w14:paraId="402AE65D" w14:textId="5921B52F" w:rsidR="006A0E21" w:rsidRDefault="006A0E21" w:rsidP="006A0E21">
            <w:r>
              <w:t xml:space="preserve">Are you involved in this aspect of construction management to any degree? </w:t>
            </w:r>
          </w:p>
        </w:tc>
        <w:sdt>
          <w:sdtPr>
            <w:alias w:val="YES/NO"/>
            <w:tag w:val="YES/NO"/>
            <w:id w:val="988445196"/>
            <w:placeholder>
              <w:docPart w:val="D2DDE1A672844DDDADCB27B1B874C547"/>
            </w:placeholder>
            <w:showingPlcHdr/>
            <w15:color w:val="00FF00"/>
            <w:dropDownList>
              <w:listItem w:value="Choose an item."/>
              <w:listItem w:displayText="YES/CV13" w:value="YES/CV13"/>
              <w:listItem w:displayText="NO" w:value="NO"/>
              <w:listItem w:displayText="RARELY" w:value="RARELY"/>
            </w:dropDownList>
          </w:sdtPr>
          <w:sdtContent>
            <w:tc>
              <w:tcPr>
                <w:tcW w:w="877" w:type="dxa"/>
                <w:shd w:val="clear" w:color="auto" w:fill="C5E0B3" w:themeFill="accent6" w:themeFillTint="66"/>
              </w:tcPr>
              <w:p w14:paraId="48D447AA" w14:textId="4377AE65" w:rsidR="006A0E21" w:rsidRDefault="006A0E21" w:rsidP="006A0E21">
                <w:r w:rsidRPr="0041697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A0E21" w14:paraId="76D9AD2F" w14:textId="77777777" w:rsidTr="00C34CE2">
        <w:tc>
          <w:tcPr>
            <w:tcW w:w="5398" w:type="dxa"/>
            <w:gridSpan w:val="2"/>
            <w:shd w:val="clear" w:color="auto" w:fill="C5E0B3" w:themeFill="accent6" w:themeFillTint="66"/>
          </w:tcPr>
          <w:p w14:paraId="2BF4E90F" w14:textId="36B78755" w:rsidR="006A0E21" w:rsidRPr="00C34CE2" w:rsidRDefault="006A0E21" w:rsidP="006A0E21">
            <w:r w:rsidRPr="00327488">
              <w:t>Unit 1</w:t>
            </w:r>
            <w:r>
              <w:t>6</w:t>
            </w:r>
            <w:r w:rsidRPr="00327488">
              <w:t xml:space="preserve">: </w:t>
            </w:r>
            <w:r w:rsidRPr="008771B0">
              <w:t>Control Contract Work in Construction Contracting Operations Management</w:t>
            </w:r>
          </w:p>
        </w:tc>
        <w:tc>
          <w:tcPr>
            <w:tcW w:w="4181" w:type="dxa"/>
            <w:shd w:val="clear" w:color="auto" w:fill="C5E0B3" w:themeFill="accent6" w:themeFillTint="66"/>
          </w:tcPr>
          <w:p w14:paraId="6D9DB5F8" w14:textId="50849AB8" w:rsidR="006A0E21" w:rsidRDefault="006A0E21" w:rsidP="006A0E21">
            <w:r>
              <w:t xml:space="preserve">Are you involved in this aspect of construction management to any degree? </w:t>
            </w:r>
          </w:p>
        </w:tc>
        <w:sdt>
          <w:sdtPr>
            <w:alias w:val="YES/NO"/>
            <w:tag w:val="YES/NO"/>
            <w:id w:val="1928081545"/>
            <w:placeholder>
              <w:docPart w:val="45E8DBABFAA94AB09195F7F938D57178"/>
            </w:placeholder>
            <w:showingPlcHdr/>
            <w15:color w:val="00FF00"/>
            <w:dropDownList>
              <w:listItem w:value="Choose an item."/>
              <w:listItem w:displayText="YES/CV13" w:value="YES/CV13"/>
              <w:listItem w:displayText="NO" w:value="NO"/>
              <w:listItem w:displayText="RARELY" w:value="RARELY"/>
            </w:dropDownList>
          </w:sdtPr>
          <w:sdtContent>
            <w:tc>
              <w:tcPr>
                <w:tcW w:w="877" w:type="dxa"/>
                <w:shd w:val="clear" w:color="auto" w:fill="C5E0B3" w:themeFill="accent6" w:themeFillTint="66"/>
              </w:tcPr>
              <w:p w14:paraId="565ADCE9" w14:textId="1EFE875C" w:rsidR="006A0E21" w:rsidRDefault="006A0E21" w:rsidP="006A0E21">
                <w:r w:rsidRPr="0041697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A0E21" w14:paraId="49CDB535" w14:textId="77777777" w:rsidTr="00C34CE2">
        <w:tc>
          <w:tcPr>
            <w:tcW w:w="5398" w:type="dxa"/>
            <w:gridSpan w:val="2"/>
            <w:shd w:val="clear" w:color="auto" w:fill="C5E0B3" w:themeFill="accent6" w:themeFillTint="66"/>
          </w:tcPr>
          <w:p w14:paraId="6477177A" w14:textId="4C3B3A58" w:rsidR="006A0E21" w:rsidRPr="00C34CE2" w:rsidRDefault="006A0E21" w:rsidP="006A0E21">
            <w:r w:rsidRPr="00327488">
              <w:t>Unit 1</w:t>
            </w:r>
            <w:r>
              <w:t>7</w:t>
            </w:r>
            <w:r w:rsidRPr="00327488">
              <w:t xml:space="preserve">: </w:t>
            </w:r>
            <w:r w:rsidRPr="008771B0">
              <w:t>Optimise and Control Contract Progress and Costs in Construction Contracting Operations Management</w:t>
            </w:r>
          </w:p>
        </w:tc>
        <w:tc>
          <w:tcPr>
            <w:tcW w:w="4181" w:type="dxa"/>
            <w:shd w:val="clear" w:color="auto" w:fill="C5E0B3" w:themeFill="accent6" w:themeFillTint="66"/>
          </w:tcPr>
          <w:p w14:paraId="47CC9F54" w14:textId="7E28A02C" w:rsidR="006A0E21" w:rsidRDefault="006A0E21" w:rsidP="006A0E21">
            <w:r>
              <w:t xml:space="preserve">Are you involved in this aspect of construction management to any degree? </w:t>
            </w:r>
          </w:p>
        </w:tc>
        <w:sdt>
          <w:sdtPr>
            <w:alias w:val="YES/NO"/>
            <w:tag w:val="YES/NO"/>
            <w:id w:val="366341099"/>
            <w:placeholder>
              <w:docPart w:val="6F4FEC0C5A8C4BCAAE4CE181D306FA30"/>
            </w:placeholder>
            <w:showingPlcHdr/>
            <w15:color w:val="00FF00"/>
            <w:dropDownList>
              <w:listItem w:value="Choose an item."/>
              <w:listItem w:displayText="YES/CV13" w:value="YES/CV13"/>
              <w:listItem w:displayText="NO" w:value="NO"/>
              <w:listItem w:displayText="RARELY" w:value="RARELY"/>
            </w:dropDownList>
          </w:sdtPr>
          <w:sdtContent>
            <w:tc>
              <w:tcPr>
                <w:tcW w:w="877" w:type="dxa"/>
                <w:shd w:val="clear" w:color="auto" w:fill="C5E0B3" w:themeFill="accent6" w:themeFillTint="66"/>
              </w:tcPr>
              <w:p w14:paraId="10092499" w14:textId="03A31C6B" w:rsidR="006A0E21" w:rsidRDefault="006A0E21" w:rsidP="006A0E21">
                <w:r w:rsidRPr="0041697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A0E21" w14:paraId="584BA7B2" w14:textId="77777777" w:rsidTr="00C34CE2">
        <w:tc>
          <w:tcPr>
            <w:tcW w:w="5398" w:type="dxa"/>
            <w:gridSpan w:val="2"/>
            <w:shd w:val="clear" w:color="auto" w:fill="C5E0B3" w:themeFill="accent6" w:themeFillTint="66"/>
          </w:tcPr>
          <w:p w14:paraId="74E10AC6" w14:textId="3C9801F3" w:rsidR="006A0E21" w:rsidRPr="00327488" w:rsidRDefault="006A0E21" w:rsidP="006A0E21">
            <w:r w:rsidRPr="00327488">
              <w:t>Unit 1</w:t>
            </w:r>
            <w:r>
              <w:t>8</w:t>
            </w:r>
            <w:r w:rsidRPr="00327488">
              <w:t>:</w:t>
            </w:r>
            <w:r>
              <w:t xml:space="preserve"> </w:t>
            </w:r>
            <w:r w:rsidRPr="008771B0">
              <w:t>Prepare and Agree Contract Accounts and Entitlement in Construction Contracting Operations Management</w:t>
            </w:r>
          </w:p>
        </w:tc>
        <w:tc>
          <w:tcPr>
            <w:tcW w:w="4181" w:type="dxa"/>
            <w:shd w:val="clear" w:color="auto" w:fill="C5E0B3" w:themeFill="accent6" w:themeFillTint="66"/>
          </w:tcPr>
          <w:p w14:paraId="7867430A" w14:textId="5E387487" w:rsidR="006A0E21" w:rsidRDefault="006A0E21" w:rsidP="006A0E21">
            <w:r>
              <w:t xml:space="preserve">Are you involved in this aspect of construction management to any degree? </w:t>
            </w:r>
          </w:p>
        </w:tc>
        <w:sdt>
          <w:sdtPr>
            <w:alias w:val="YES/NO"/>
            <w:tag w:val="YES/NO"/>
            <w:id w:val="-995793027"/>
            <w:placeholder>
              <w:docPart w:val="BCA16C98DD2B41D7BF73711A90FB554F"/>
            </w:placeholder>
            <w:showingPlcHdr/>
            <w15:color w:val="00FF00"/>
            <w:dropDownList>
              <w:listItem w:value="Choose an item."/>
              <w:listItem w:displayText="YES/CV14" w:value="YES/CV14"/>
              <w:listItem w:displayText="NO" w:value="NO"/>
              <w:listItem w:displayText="RARELY" w:value="RARELY"/>
            </w:dropDownList>
          </w:sdtPr>
          <w:sdtContent>
            <w:tc>
              <w:tcPr>
                <w:tcW w:w="877" w:type="dxa"/>
                <w:shd w:val="clear" w:color="auto" w:fill="C5E0B3" w:themeFill="accent6" w:themeFillTint="66"/>
              </w:tcPr>
              <w:p w14:paraId="2C83D33D" w14:textId="0CCC3CD6" w:rsidR="006A0E21" w:rsidRDefault="006A0E21" w:rsidP="006A0E21">
                <w:r w:rsidRPr="0039341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bookmarkEnd w:id="5"/>
    <w:bookmarkEnd w:id="6"/>
    <w:p w14:paraId="2228A013" w14:textId="68756359" w:rsidR="000275C0" w:rsidRDefault="000275C0" w:rsidP="000275C0">
      <w:r>
        <w:t xml:space="preserve">Thank you for completing this form. Please save this file to your computer and then email it to </w:t>
      </w:r>
      <w:hyperlink r:id="rId6" w:history="1">
        <w:r w:rsidRPr="00E673E5">
          <w:rPr>
            <w:rStyle w:val="Hyperlink"/>
          </w:rPr>
          <w:t>paul.kent@endeavour-learning.co.uk</w:t>
        </w:r>
      </w:hyperlink>
      <w:r>
        <w:t xml:space="preserve">    You will receive confirmation of receipt and an invitation to complete the telephone profiling to discuss your application above.</w:t>
      </w:r>
    </w:p>
    <w:p w14:paraId="2553B201" w14:textId="7A714690" w:rsidR="000D0D9F" w:rsidRDefault="000275C0" w:rsidP="000275C0">
      <w:r>
        <w:t>Many thanks for taking the time to complete this and we look forward to helping you achieve your qualification.</w:t>
      </w:r>
    </w:p>
    <w:p w14:paraId="15E4003F" w14:textId="596A3A72" w:rsidR="00314047" w:rsidRDefault="000275C0" w:rsidP="00314047">
      <w:pPr>
        <w:rPr>
          <w:rFonts w:ascii="Arial" w:hAnsi="Arial" w:cs="Arial"/>
          <w:b/>
          <w:bCs/>
          <w:color w:val="044285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007EE720" wp14:editId="0549E6D3">
            <wp:extent cx="781050" cy="781050"/>
            <wp:effectExtent l="0" t="0" r="0" b="0"/>
            <wp:docPr id="3" name="Picture 3" descr="A person wearing glasses and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ul ke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0B3E38">
        <w:rPr>
          <w:rFonts w:ascii="Tahoma" w:hAnsi="Tahoma" w:cs="Tahoma"/>
          <w:noProof/>
          <w:lang w:eastAsia="en-GB"/>
        </w:rPr>
        <w:drawing>
          <wp:inline distT="0" distB="0" distL="0" distR="0" wp14:anchorId="0A734723" wp14:editId="037CC55D">
            <wp:extent cx="781050" cy="459441"/>
            <wp:effectExtent l="0" t="0" r="0" b="0"/>
            <wp:docPr id="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82" cy="46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44285"/>
          <w:sz w:val="21"/>
          <w:szCs w:val="21"/>
          <w:shd w:val="clear" w:color="auto" w:fill="FFFFFF"/>
        </w:rPr>
        <w:t>Paul Kent - Head of Training</w:t>
      </w:r>
      <w:r w:rsidR="00314047">
        <w:rPr>
          <w:rFonts w:ascii="Arial" w:hAnsi="Arial" w:cs="Arial"/>
          <w:b/>
          <w:bCs/>
          <w:color w:val="044285"/>
          <w:sz w:val="21"/>
          <w:szCs w:val="21"/>
          <w:shd w:val="clear" w:color="auto" w:fill="FFFFFF"/>
        </w:rPr>
        <w:t xml:space="preserve">.       </w:t>
      </w:r>
      <w:r w:rsidR="00314047" w:rsidRPr="00314047">
        <w:rPr>
          <w:rFonts w:ascii="Arial" w:hAnsi="Arial" w:cs="Arial"/>
          <w:b/>
          <w:bCs/>
          <w:color w:val="044285"/>
          <w:sz w:val="21"/>
          <w:szCs w:val="21"/>
          <w:shd w:val="clear" w:color="auto" w:fill="FFFFFF"/>
        </w:rPr>
        <w:t>07951788930 - 02038 654 374</w:t>
      </w:r>
    </w:p>
    <w:p w14:paraId="5B50FA95" w14:textId="4CAA17CB" w:rsidR="003F3444" w:rsidRDefault="003F3444" w:rsidP="00314047">
      <w:pPr>
        <w:rPr>
          <w:rFonts w:ascii="Arial" w:hAnsi="Arial" w:cs="Arial"/>
          <w:b/>
          <w:bCs/>
          <w:color w:val="044285"/>
          <w:sz w:val="21"/>
          <w:szCs w:val="21"/>
          <w:shd w:val="clear" w:color="auto" w:fill="FFFFFF"/>
        </w:rPr>
      </w:pPr>
    </w:p>
    <w:p w14:paraId="345FB5A4" w14:textId="77777777" w:rsidR="003F3444" w:rsidRDefault="003F3444" w:rsidP="00314047"/>
    <w:p w14:paraId="4860F522" w14:textId="77777777" w:rsidR="00314047" w:rsidRPr="00314047" w:rsidRDefault="00314047" w:rsidP="00314047">
      <w:pPr>
        <w:rPr>
          <w:rFonts w:ascii="Arial" w:hAnsi="Arial" w:cs="Arial"/>
          <w:b/>
          <w:bCs/>
          <w:color w:val="044285"/>
          <w:sz w:val="21"/>
          <w:szCs w:val="21"/>
          <w:shd w:val="clear" w:color="auto" w:fill="FFFFFF"/>
        </w:rPr>
      </w:pPr>
    </w:p>
    <w:p w14:paraId="3ED55947" w14:textId="57AC9BEC" w:rsidR="000D0D9F" w:rsidRDefault="00273DD3" w:rsidP="00273DD3">
      <w:pPr>
        <w:shd w:val="clear" w:color="auto" w:fill="92D05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Part C</w:t>
      </w:r>
      <w:r>
        <w:rPr>
          <w:b/>
          <w:bCs/>
          <w:sz w:val="32"/>
          <w:szCs w:val="32"/>
        </w:rPr>
        <w:tab/>
      </w:r>
      <w:r w:rsidR="008C753A">
        <w:rPr>
          <w:b/>
          <w:bCs/>
          <w:sz w:val="32"/>
          <w:szCs w:val="32"/>
        </w:rPr>
        <w:t>(for office use only)</w:t>
      </w:r>
      <w:r>
        <w:rPr>
          <w:b/>
          <w:bCs/>
          <w:sz w:val="32"/>
          <w:szCs w:val="32"/>
        </w:rPr>
        <w:tab/>
        <w:t>Profiling Validation Result for the L</w:t>
      </w:r>
      <w:r w:rsidR="003F3444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 NVQ</w:t>
      </w:r>
    </w:p>
    <w:p w14:paraId="007AE63C" w14:textId="6BA65E17" w:rsidR="00273DD3" w:rsidRPr="008C753A" w:rsidRDefault="00273DD3" w:rsidP="00986519">
      <w:pPr>
        <w:shd w:val="clear" w:color="auto" w:fill="C5E0B3" w:themeFill="accent6" w:themeFillTint="66"/>
        <w:rPr>
          <w:b/>
          <w:bCs/>
        </w:rPr>
      </w:pPr>
      <w:r w:rsidRPr="008C753A">
        <w:rPr>
          <w:b/>
          <w:bCs/>
        </w:rPr>
        <w:t>Eligibility (tick as appropriate)</w:t>
      </w:r>
    </w:p>
    <w:p w14:paraId="687490FD" w14:textId="338917C3" w:rsidR="00273DD3" w:rsidRDefault="00273DD3" w:rsidP="00986519">
      <w:pPr>
        <w:shd w:val="clear" w:color="auto" w:fill="C5E0B3" w:themeFill="accent6" w:themeFillTint="66"/>
      </w:pPr>
      <w:r w:rsidRPr="00273DD3">
        <w:t>YES – the learner can meet the qualification</w:t>
      </w:r>
      <w:r w:rsidR="008C753A">
        <w:tab/>
      </w:r>
      <w:sdt>
        <w:sdtPr>
          <w:id w:val="-159423841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C753A">
            <w:rPr>
              <w:rFonts w:ascii="MS Gothic" w:eastAsia="MS Gothic" w:hAnsi="MS Gothic" w:hint="eastAsia"/>
            </w:rPr>
            <w:t>☐</w:t>
          </w:r>
        </w:sdtContent>
      </w:sdt>
      <w:r w:rsidR="00986519">
        <w:tab/>
      </w:r>
    </w:p>
    <w:p w14:paraId="09F0E0F0" w14:textId="7AE089EE" w:rsidR="00273DD3" w:rsidRDefault="00273DD3" w:rsidP="00986519">
      <w:pPr>
        <w:shd w:val="clear" w:color="auto" w:fill="C5E0B3" w:themeFill="accent6" w:themeFillTint="66"/>
      </w:pPr>
      <w:r w:rsidRPr="00273DD3">
        <w:t>NO – the learner needs to be referred</w:t>
      </w:r>
      <w:r w:rsidR="008C753A">
        <w:tab/>
      </w:r>
      <w:r w:rsidR="008C753A">
        <w:tab/>
      </w:r>
      <w:sdt>
        <w:sdtPr>
          <w:id w:val="-165497568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C753A">
            <w:rPr>
              <w:rFonts w:ascii="MS Gothic" w:eastAsia="MS Gothic" w:hAnsi="MS Gothic" w:hint="eastAsia"/>
            </w:rPr>
            <w:t>☐</w:t>
          </w:r>
        </w:sdtContent>
      </w:sdt>
    </w:p>
    <w:p w14:paraId="13187283" w14:textId="19FFBCEE" w:rsidR="00986519" w:rsidRDefault="00986519" w:rsidP="00986519">
      <w:pPr>
        <w:shd w:val="clear" w:color="auto" w:fill="C5E0B3" w:themeFill="accent6" w:themeFillTint="66"/>
      </w:pPr>
      <w:r w:rsidRPr="00986519">
        <w:t xml:space="preserve">Is the learner’s literacy level suitable to meet the qualification and industry demands?  </w:t>
      </w:r>
      <w:r>
        <w:tab/>
      </w:r>
      <w:r w:rsidRPr="00986519">
        <w:t xml:space="preserve"> </w:t>
      </w:r>
      <w:sdt>
        <w:sdtPr>
          <w:id w:val="729347138"/>
          <w:placeholder>
            <w:docPart w:val="DefaultPlaceholder_-1854013438"/>
          </w:placeholder>
          <w:showingPlcHdr/>
          <w15:color w:val="00FF00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C6E36">
            <w:rPr>
              <w:rStyle w:val="PlaceholderText"/>
            </w:rPr>
            <w:t>Choose an item.</w:t>
          </w:r>
        </w:sdtContent>
      </w:sdt>
    </w:p>
    <w:p w14:paraId="4B1FC310" w14:textId="510B0F96" w:rsidR="008C753A" w:rsidRDefault="008C753A" w:rsidP="00986519">
      <w:pPr>
        <w:shd w:val="clear" w:color="auto" w:fill="C5E0B3" w:themeFill="accent6" w:themeFillTint="66"/>
      </w:pPr>
      <w:r w:rsidRPr="008C753A">
        <w:t>Date of Validation</w:t>
      </w:r>
      <w:r>
        <w:tab/>
      </w:r>
      <w:sdt>
        <w:sdtPr>
          <w:id w:val="411744461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1C6E36">
            <w:rPr>
              <w:rStyle w:val="PlaceholderText"/>
            </w:rPr>
            <w:t>Click or tap to enter a date.</w:t>
          </w:r>
        </w:sdtContent>
      </w:sdt>
      <w:r>
        <w:tab/>
      </w:r>
      <w:r>
        <w:tab/>
      </w:r>
      <w:r w:rsidRPr="008C753A">
        <w:t>Confirmed Level</w:t>
      </w:r>
      <w:r>
        <w:tab/>
      </w:r>
      <w:r w:rsidR="00986519">
        <w:t xml:space="preserve"> </w:t>
      </w:r>
      <w:sdt>
        <w:sdtPr>
          <w:alias w:val="LEVEL"/>
          <w:tag w:val="LEVEL"/>
          <w:id w:val="-2113431461"/>
          <w:placeholder>
            <w:docPart w:val="DefaultPlaceholder_-1854013438"/>
          </w:placeholder>
          <w:showingPlcHdr/>
          <w15:color w:val="00FF00"/>
          <w:dropDownList>
            <w:listItem w:value="Choose an item."/>
            <w:listItem w:displayText="3" w:value="3"/>
            <w:listItem w:displayText="6" w:value="6"/>
            <w:listItem w:displayText="7" w:value="7"/>
          </w:dropDownList>
        </w:sdtPr>
        <w:sdtEndPr/>
        <w:sdtContent>
          <w:r w:rsidRPr="001C6E36">
            <w:rPr>
              <w:rStyle w:val="PlaceholderText"/>
            </w:rPr>
            <w:t>Choose an item.</w:t>
          </w:r>
        </w:sdtContent>
      </w:sdt>
    </w:p>
    <w:p w14:paraId="25AC703B" w14:textId="77777777" w:rsidR="008C753A" w:rsidRDefault="008C753A" w:rsidP="00986519">
      <w:pPr>
        <w:shd w:val="clear" w:color="auto" w:fill="C5E0B3" w:themeFill="accent6" w:themeFillTint="66"/>
      </w:pPr>
      <w:r w:rsidRPr="008C753A">
        <w:t>Credit Value</w:t>
      </w:r>
      <w:r>
        <w:t xml:space="preserve">:  </w:t>
      </w:r>
    </w:p>
    <w:p w14:paraId="6E930B31" w14:textId="4C8836BE" w:rsidR="008C753A" w:rsidRDefault="008C753A" w:rsidP="00986519">
      <w:pPr>
        <w:shd w:val="clear" w:color="auto" w:fill="C5E0B3" w:themeFill="accent6" w:themeFillTint="66"/>
      </w:pPr>
      <w:r w:rsidRPr="008C753A">
        <w:t>No of units</w:t>
      </w:r>
      <w:r>
        <w:t xml:space="preserve"> chosen:</w:t>
      </w:r>
      <w:r>
        <w:tab/>
      </w:r>
    </w:p>
    <w:p w14:paraId="20A8EACC" w14:textId="3BDA6F8E" w:rsidR="00986519" w:rsidRDefault="00986519" w:rsidP="006730FB">
      <w:pPr>
        <w:shd w:val="clear" w:color="auto" w:fill="C5E0B3" w:themeFill="accent6" w:themeFillTint="6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ED7DD3" wp14:editId="12C64B05">
                <wp:simplePos x="0" y="0"/>
                <wp:positionH relativeFrom="margin">
                  <wp:align>right</wp:align>
                </wp:positionH>
                <wp:positionV relativeFrom="paragraph">
                  <wp:posOffset>525780</wp:posOffset>
                </wp:positionV>
                <wp:extent cx="6619875" cy="676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AD830" w14:textId="7C5C058D" w:rsidR="00986519" w:rsidRDefault="00986519" w:rsidP="006730FB">
                            <w:pPr>
                              <w:shd w:val="clear" w:color="auto" w:fill="E2EFD9" w:themeFill="accent6" w:themeFillTint="33"/>
                            </w:pPr>
                            <w:r>
                              <w:t>STATEMENT.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D7D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05pt;margin-top:41.4pt;width:521.25pt;height:5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">
                <v:textbox>
                  <w:txbxContent>
                    <w:p w14:paraId="54AAD830" w14:textId="7C5C058D" w:rsidR="00986519" w:rsidRDefault="00986519" w:rsidP="006730FB">
                      <w:pPr>
                        <w:shd w:val="clear" w:color="auto" w:fill="E2EFD9" w:themeFill="accent6" w:themeFillTint="33"/>
                      </w:pPr>
                      <w:r>
                        <w:t>STATEMENT.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86519">
        <w:t>Summary of learner’s current competence including IAG delivery and referral</w:t>
      </w:r>
      <w:r>
        <w:t>, this can be a recording or written statement below.</w:t>
      </w:r>
    </w:p>
    <w:p w14:paraId="47CCD2AF" w14:textId="77777777" w:rsidR="006730FB" w:rsidRDefault="00986519" w:rsidP="006730FB">
      <w:pPr>
        <w:shd w:val="clear" w:color="auto" w:fill="C5E0B3" w:themeFill="accent6" w:themeFillTint="66"/>
        <w:spacing w:after="0" w:line="240" w:lineRule="auto"/>
      </w:pPr>
      <w:r w:rsidRPr="00986519">
        <w:t>Identified Units</w:t>
      </w:r>
    </w:p>
    <w:p w14:paraId="52E00908" w14:textId="26F6093B" w:rsidR="00B42C6D" w:rsidRDefault="00B42C6D" w:rsidP="006730FB">
      <w:pPr>
        <w:shd w:val="clear" w:color="auto" w:fill="C5E0B3" w:themeFill="accent6" w:themeFillTint="66"/>
        <w:spacing w:after="0" w:line="240" w:lineRule="auto"/>
      </w:pPr>
      <w:r>
        <w:t>MANDATORY</w:t>
      </w:r>
    </w:p>
    <w:p w14:paraId="09041FDE" w14:textId="77777777" w:rsidR="003F3444" w:rsidRDefault="003F3444" w:rsidP="003F3444">
      <w:pPr>
        <w:shd w:val="clear" w:color="auto" w:fill="C5E0B3" w:themeFill="accent6" w:themeFillTint="66"/>
        <w:spacing w:after="0" w:line="240" w:lineRule="auto"/>
      </w:pPr>
      <w:r>
        <w:t>Unit 1: Maintain Health, Safety and Welfare Systems in Construction Contracting Operations Management</w:t>
      </w:r>
    </w:p>
    <w:p w14:paraId="101CEE01" w14:textId="77777777" w:rsidR="003F3444" w:rsidRDefault="003F3444" w:rsidP="003F3444">
      <w:pPr>
        <w:shd w:val="clear" w:color="auto" w:fill="C5E0B3" w:themeFill="accent6" w:themeFillTint="66"/>
        <w:spacing w:after="0" w:line="240" w:lineRule="auto"/>
      </w:pPr>
      <w:r>
        <w:t>Unit 2: Plan, Allocate and Monitor Work in Own Area of Responsibility</w:t>
      </w:r>
    </w:p>
    <w:p w14:paraId="69B1B157" w14:textId="77777777" w:rsidR="003F3444" w:rsidRDefault="003F3444" w:rsidP="003F3444">
      <w:pPr>
        <w:shd w:val="clear" w:color="auto" w:fill="C5E0B3" w:themeFill="accent6" w:themeFillTint="66"/>
        <w:spacing w:after="0" w:line="240" w:lineRule="auto"/>
      </w:pPr>
      <w:r>
        <w:t>Unit 3: Chair Meetings and Take Decisions in Construction Contracting Operations Management</w:t>
      </w:r>
    </w:p>
    <w:p w14:paraId="11D00169" w14:textId="06CCF290" w:rsidR="00B42C6D" w:rsidRDefault="003F3444" w:rsidP="006730FB">
      <w:pPr>
        <w:shd w:val="clear" w:color="auto" w:fill="C5E0B3" w:themeFill="accent6" w:themeFillTint="66"/>
        <w:spacing w:after="0" w:line="240" w:lineRule="auto"/>
      </w:pPr>
      <w:r>
        <w:t>Unit 4: Develop and Maintain Working Relationships and Personal Development in Construction Contracting Operations Management</w:t>
      </w:r>
    </w:p>
    <w:p w14:paraId="7B6DA57F" w14:textId="61484700" w:rsidR="00B42C6D" w:rsidRDefault="00B42C6D" w:rsidP="006730FB">
      <w:pPr>
        <w:shd w:val="clear" w:color="auto" w:fill="C5E0B3" w:themeFill="accent6" w:themeFillTint="66"/>
        <w:spacing w:after="0" w:line="240" w:lineRule="auto"/>
      </w:pPr>
      <w:r>
        <w:t>OPTIONAL</w:t>
      </w:r>
    </w:p>
    <w:bookmarkStart w:id="7" w:name="_Hlk10848267" w:displacedByCustomXml="next"/>
    <w:sdt>
      <w:sdtPr>
        <w:alias w:val="OPTIONAL UNITS"/>
        <w:tag w:val="OPTIONAL UNITS"/>
        <w:id w:val="291571551"/>
        <w:placeholder>
          <w:docPart w:val="DefaultPlaceholder_-1854013438"/>
        </w:placeholder>
        <w:showingPlcHdr/>
        <w:dropDownList>
          <w:listItem w:value="Choose an item."/>
          <w:listItem w:displayText="Unit 5: Plan Measured Surveys in Construction Contracting Operations Management" w:value="Unit 5: Plan Measured Surveys in Construction Contracting Operations Management"/>
          <w:listItem w:displayText="Unit 6: Establish the Condition of Property in Construction Contracting Operations Management" w:value="Unit 6: Establish the Condition of Property in Construction Contracting Operations Management"/>
          <w:listItem w:displayText="Unit 7: Identify, Assess and Evaluate Project Requirements in Construction Contracting Operations Management" w:value="Unit 7: Identify, Assess and Evaluate Project Requirements in Construction Contracting Operations Management"/>
          <w:listItem w:displayText="Unit 8: Develop and Agree Detailed Project Designs in Construction Contracting Operations Management" w:value="Unit 8: Develop and Agree Detailed Project Designs in Construction Contracting Operations Management"/>
          <w:listItem w:displayText="Unit 9: Specify and Control Production Documents in Construction Contracting Operations Management" w:value="Unit 9: Specify and Control Production Documents in Construction Contracting Operations Management"/>
          <w:listItem w:displayText="Unit 10: Prepare Procurement Schedules and Programmes of Works in Construction Contracting Operations Management" w:value="Unit 10: Prepare Procurement Schedules and Programmes of Works in Construction Contracting Operations Management"/>
          <w:listItem w:displayText="Unit 11: Implement Strategic and Integrated Supply Chain Management and Sourcing Partnerships in Construction Contracting Operations Management" w:value="Unit 11: Implement Strategic and Integrated Supply Chain Management and Sourcing Partnerships in Construction Contracting Operations Management"/>
          <w:listItem w:displayText="Unit 12: Obtain Tenders and Appoint Successful Contractors in Construction Contracting Operations Management" w:value="Unit 12: Obtain Tenders and Appoint Successful Contractors in Construction Contracting Operations Management"/>
          <w:listItem w:displayText="Unit 13: Evaluate Enquiries and Submit Tenders in Construction Contracting Operations Management" w:value="Unit 13: Evaluate Enquiries and Submit Tenders in Construction Contracting Operations Management"/>
          <w:listItem w:displayText="Unit 14: Evaluate Work Methods and Programme in Construction Contracting Operations Management" w:value="Unit 14: Evaluate Work Methods and Programme in Construction Contracting Operations Management"/>
          <w:listItem w:displayText="Unit 15: Analyse, Monitor and Optimise Materials, Plant and Services in Construction Contracting Operations Management" w:value="Unit 15: Analyse, Monitor and Optimise Materials, Plant and Services in Construction Contracting Operations Management"/>
          <w:listItem w:displayText="Unit 16: Control Contract Work in Construction Contracting Operations Management" w:value="Unit 16: Control Contract Work in Construction Contracting Operations Management"/>
          <w:listItem w:displayText="Unit 17: Optimise and Control Contract Progress and Costs in Construction Contracting Operations Management" w:value="Unit 17: Optimise and Control Contract Progress and Costs in Construction Contracting Operations Management"/>
          <w:listItem w:displayText="Unit 18: Prepare and Agree Contract Accounts and Entitlement in Construction Contracting Operations Management" w:value="Unit 18: Prepare and Agree Contract Accounts and Entitlement in Construction Contracting Operations Management"/>
        </w:dropDownList>
      </w:sdtPr>
      <w:sdtEndPr/>
      <w:sdtContent>
        <w:p w14:paraId="2BB2A33C" w14:textId="64CD9936" w:rsidR="00B42C6D" w:rsidRPr="00986519" w:rsidRDefault="006730FB" w:rsidP="006730FB">
          <w:pPr>
            <w:shd w:val="clear" w:color="auto" w:fill="C5E0B3" w:themeFill="accent6" w:themeFillTint="66"/>
          </w:pPr>
          <w:r w:rsidRPr="001C6E36">
            <w:rPr>
              <w:rStyle w:val="PlaceholderText"/>
            </w:rPr>
            <w:t>Choose an item.</w:t>
          </w:r>
        </w:p>
      </w:sdtContent>
    </w:sdt>
    <w:bookmarkEnd w:id="7" w:displacedByCustomXml="prev"/>
    <w:sdt>
      <w:sdtPr>
        <w:alias w:val="OPTIONAL UNITS"/>
        <w:tag w:val="OPTIONAL UNITS"/>
        <w:id w:val="1962764230"/>
        <w:placeholder>
          <w:docPart w:val="2AE1C809167D4364B255D7F8300EE922"/>
        </w:placeholder>
        <w:showingPlcHdr/>
        <w:dropDownList>
          <w:listItem w:value="Choose an item."/>
          <w:listItem w:displayText="Unit 5: Plan Measured Surveys in Construction Contracting Operations Management" w:value="Unit 5: Plan Measured Surveys in Construction Contracting Operations Management"/>
          <w:listItem w:displayText="Unit 6: Establish the Condition of Property in Construction Contracting Operations Management" w:value="Unit 6: Establish the Condition of Property in Construction Contracting Operations Management"/>
          <w:listItem w:displayText="Unit 7: Identify, Assess and Evaluate Project Requirements in Construction Contracting Operations Management" w:value="Unit 7: Identify, Assess and Evaluate Project Requirements in Construction Contracting Operations Management"/>
          <w:listItem w:displayText="Unit 8: Develop and Agree Detailed Project Designs in Construction Contracting Operations Management" w:value="Unit 8: Develop and Agree Detailed Project Designs in Construction Contracting Operations Management"/>
          <w:listItem w:displayText="Unit 9: Specify and Control Production Documents in Construction Contracting Operations Management" w:value="Unit 9: Specify and Control Production Documents in Construction Contracting Operations Management"/>
          <w:listItem w:displayText="Unit 10: Prepare Procurement Schedules and Programmes of Works in Construction Contracting Operations Management" w:value="Unit 10: Prepare Procurement Schedules and Programmes of Works in Construction Contracting Operations Management"/>
          <w:listItem w:displayText="Unit 11: Implement Strategic and Integrated Supply Chain Management and Sourcing Partnerships in Construction Contracting Operations Management" w:value="Unit 11: Implement Strategic and Integrated Supply Chain Management and Sourcing Partnerships in Construction Contracting Operations Management"/>
          <w:listItem w:displayText="Unit 12: Obtain Tenders and Appoint Successful Contractors in Construction Contracting Operations Management" w:value="Unit 12: Obtain Tenders and Appoint Successful Contractors in Construction Contracting Operations Management"/>
          <w:listItem w:displayText="Unit 13: Evaluate Enquiries and Submit Tenders in Construction Contracting Operations Management" w:value="Unit 13: Evaluate Enquiries and Submit Tenders in Construction Contracting Operations Management"/>
          <w:listItem w:displayText="Unit 14: Evaluate Work Methods and Programme in Construction Contracting Operations Management" w:value="Unit 14: Evaluate Work Methods and Programme in Construction Contracting Operations Management"/>
          <w:listItem w:displayText="Unit 15: Analyse, Monitor and Optimise Materials, Plant and Services in Construction Contracting Operations Management" w:value="Unit 15: Analyse, Monitor and Optimise Materials, Plant and Services in Construction Contracting Operations Management"/>
          <w:listItem w:displayText="Unit 16: Control Contract Work in Construction Contracting Operations Management" w:value="Unit 16: Control Contract Work in Construction Contracting Operations Management"/>
          <w:listItem w:displayText="Unit 17: Optimise and Control Contract Progress and Costs in Construction Contracting Operations Management" w:value="Unit 17: Optimise and Control Contract Progress and Costs in Construction Contracting Operations Management"/>
          <w:listItem w:displayText="Unit 18: Prepare and Agree Contract Accounts and Entitlement in Construction Contracting Operations Management" w:value="Unit 18: Prepare and Agree Contract Accounts and Entitlement in Construction Contracting Operations Management"/>
        </w:dropDownList>
      </w:sdtPr>
      <w:sdtContent>
        <w:p w14:paraId="403C3653" w14:textId="77777777" w:rsidR="00CE6552" w:rsidRDefault="00CE6552" w:rsidP="00CE6552">
          <w:pPr>
            <w:shd w:val="clear" w:color="auto" w:fill="C5E0B3" w:themeFill="accent6" w:themeFillTint="66"/>
          </w:pPr>
          <w:r w:rsidRPr="001C6E36">
            <w:rPr>
              <w:rStyle w:val="PlaceholderText"/>
            </w:rPr>
            <w:t>Choose an item.</w:t>
          </w:r>
        </w:p>
      </w:sdtContent>
    </w:sdt>
    <w:sdt>
      <w:sdtPr>
        <w:alias w:val="OPTIONAL UNITS"/>
        <w:tag w:val="OPTIONAL UNITS"/>
        <w:id w:val="-599724760"/>
        <w:placeholder>
          <w:docPart w:val="74A70F693B174F258881DB16AD4777F6"/>
        </w:placeholder>
        <w:showingPlcHdr/>
        <w:dropDownList>
          <w:listItem w:value="Choose an item."/>
          <w:listItem w:displayText="Unit 5: Plan Measured Surveys in Construction Contracting Operations Management" w:value="Unit 5: Plan Measured Surveys in Construction Contracting Operations Management"/>
          <w:listItem w:displayText="Unit 6: Establish the Condition of Property in Construction Contracting Operations Management" w:value="Unit 6: Establish the Condition of Property in Construction Contracting Operations Management"/>
          <w:listItem w:displayText="Unit 7: Identify, Assess and Evaluate Project Requirements in Construction Contracting Operations Management" w:value="Unit 7: Identify, Assess and Evaluate Project Requirements in Construction Contracting Operations Management"/>
          <w:listItem w:displayText="Unit 8: Develop and Agree Detailed Project Designs in Construction Contracting Operations Management" w:value="Unit 8: Develop and Agree Detailed Project Designs in Construction Contracting Operations Management"/>
          <w:listItem w:displayText="Unit 9: Specify and Control Production Documents in Construction Contracting Operations Management" w:value="Unit 9: Specify and Control Production Documents in Construction Contracting Operations Management"/>
          <w:listItem w:displayText="Unit 10: Prepare Procurement Schedules and Programmes of Works in Construction Contracting Operations Management" w:value="Unit 10: Prepare Procurement Schedules and Programmes of Works in Construction Contracting Operations Management"/>
          <w:listItem w:displayText="Unit 11: Implement Strategic and Integrated Supply Chain Management and Sourcing Partnerships in Construction Contracting Operations Management" w:value="Unit 11: Implement Strategic and Integrated Supply Chain Management and Sourcing Partnerships in Construction Contracting Operations Management"/>
          <w:listItem w:displayText="Unit 12: Obtain Tenders and Appoint Successful Contractors in Construction Contracting Operations Management" w:value="Unit 12: Obtain Tenders and Appoint Successful Contractors in Construction Contracting Operations Management"/>
          <w:listItem w:displayText="Unit 13: Evaluate Enquiries and Submit Tenders in Construction Contracting Operations Management" w:value="Unit 13: Evaluate Enquiries and Submit Tenders in Construction Contracting Operations Management"/>
          <w:listItem w:displayText="Unit 14: Evaluate Work Methods and Programme in Construction Contracting Operations Management" w:value="Unit 14: Evaluate Work Methods and Programme in Construction Contracting Operations Management"/>
          <w:listItem w:displayText="Unit 15: Analyse, Monitor and Optimise Materials, Plant and Services in Construction Contracting Operations Management" w:value="Unit 15: Analyse, Monitor and Optimise Materials, Plant and Services in Construction Contracting Operations Management"/>
          <w:listItem w:displayText="Unit 16: Control Contract Work in Construction Contracting Operations Management" w:value="Unit 16: Control Contract Work in Construction Contracting Operations Management"/>
          <w:listItem w:displayText="Unit 17: Optimise and Control Contract Progress and Costs in Construction Contracting Operations Management" w:value="Unit 17: Optimise and Control Contract Progress and Costs in Construction Contracting Operations Management"/>
          <w:listItem w:displayText="Unit 18: Prepare and Agree Contract Accounts and Entitlement in Construction Contracting Operations Management" w:value="Unit 18: Prepare and Agree Contract Accounts and Entitlement in Construction Contracting Operations Management"/>
        </w:dropDownList>
      </w:sdtPr>
      <w:sdtContent>
        <w:p w14:paraId="40DA3DD8" w14:textId="77777777" w:rsidR="00CE6552" w:rsidRDefault="00CE6552" w:rsidP="00CE6552">
          <w:pPr>
            <w:shd w:val="clear" w:color="auto" w:fill="C5E0B3" w:themeFill="accent6" w:themeFillTint="66"/>
          </w:pPr>
          <w:r w:rsidRPr="001C6E36">
            <w:rPr>
              <w:rStyle w:val="PlaceholderText"/>
            </w:rPr>
            <w:t>Choose an item.</w:t>
          </w:r>
        </w:p>
      </w:sdtContent>
    </w:sdt>
    <w:sdt>
      <w:sdtPr>
        <w:alias w:val="OPTIONAL UNITS"/>
        <w:tag w:val="OPTIONAL UNITS"/>
        <w:id w:val="-1394648757"/>
        <w:placeholder>
          <w:docPart w:val="B28185C86E4E47A59FAEAB5E28C8B2C2"/>
        </w:placeholder>
        <w:showingPlcHdr/>
        <w:dropDownList>
          <w:listItem w:value="Choose an item."/>
          <w:listItem w:displayText="Unit 5: Plan Measured Surveys in Construction Contracting Operations Management" w:value="Unit 5: Plan Measured Surveys in Construction Contracting Operations Management"/>
          <w:listItem w:displayText="Unit 6: Establish the Condition of Property in Construction Contracting Operations Management" w:value="Unit 6: Establish the Condition of Property in Construction Contracting Operations Management"/>
          <w:listItem w:displayText="Unit 7: Identify, Assess and Evaluate Project Requirements in Construction Contracting Operations Management" w:value="Unit 7: Identify, Assess and Evaluate Project Requirements in Construction Contracting Operations Management"/>
          <w:listItem w:displayText="Unit 8: Develop and Agree Detailed Project Designs in Construction Contracting Operations Management" w:value="Unit 8: Develop and Agree Detailed Project Designs in Construction Contracting Operations Management"/>
          <w:listItem w:displayText="Unit 9: Specify and Control Production Documents in Construction Contracting Operations Management" w:value="Unit 9: Specify and Control Production Documents in Construction Contracting Operations Management"/>
          <w:listItem w:displayText="Unit 10: Prepare Procurement Schedules and Programmes of Works in Construction Contracting Operations Management" w:value="Unit 10: Prepare Procurement Schedules and Programmes of Works in Construction Contracting Operations Management"/>
          <w:listItem w:displayText="Unit 11: Implement Strategic and Integrated Supply Chain Management and Sourcing Partnerships in Construction Contracting Operations Management" w:value="Unit 11: Implement Strategic and Integrated Supply Chain Management and Sourcing Partnerships in Construction Contracting Operations Management"/>
          <w:listItem w:displayText="Unit 12: Obtain Tenders and Appoint Successful Contractors in Construction Contracting Operations Management" w:value="Unit 12: Obtain Tenders and Appoint Successful Contractors in Construction Contracting Operations Management"/>
          <w:listItem w:displayText="Unit 13: Evaluate Enquiries and Submit Tenders in Construction Contracting Operations Management" w:value="Unit 13: Evaluate Enquiries and Submit Tenders in Construction Contracting Operations Management"/>
          <w:listItem w:displayText="Unit 14: Evaluate Work Methods and Programme in Construction Contracting Operations Management" w:value="Unit 14: Evaluate Work Methods and Programme in Construction Contracting Operations Management"/>
          <w:listItem w:displayText="Unit 15: Analyse, Monitor and Optimise Materials, Plant and Services in Construction Contracting Operations Management" w:value="Unit 15: Analyse, Monitor and Optimise Materials, Plant and Services in Construction Contracting Operations Management"/>
          <w:listItem w:displayText="Unit 16: Control Contract Work in Construction Contracting Operations Management" w:value="Unit 16: Control Contract Work in Construction Contracting Operations Management"/>
          <w:listItem w:displayText="Unit 17: Optimise and Control Contract Progress and Costs in Construction Contracting Operations Management" w:value="Unit 17: Optimise and Control Contract Progress and Costs in Construction Contracting Operations Management"/>
          <w:listItem w:displayText="Unit 18: Prepare and Agree Contract Accounts and Entitlement in Construction Contracting Operations Management" w:value="Unit 18: Prepare and Agree Contract Accounts and Entitlement in Construction Contracting Operations Management"/>
        </w:dropDownList>
      </w:sdtPr>
      <w:sdtContent>
        <w:p w14:paraId="7144AE8E" w14:textId="77777777" w:rsidR="00CE6552" w:rsidRDefault="00CE6552" w:rsidP="00CE6552">
          <w:pPr>
            <w:shd w:val="clear" w:color="auto" w:fill="C5E0B3" w:themeFill="accent6" w:themeFillTint="66"/>
          </w:pPr>
          <w:r w:rsidRPr="001C6E36">
            <w:rPr>
              <w:rStyle w:val="PlaceholderText"/>
            </w:rPr>
            <w:t>Choose an item.</w:t>
          </w:r>
        </w:p>
      </w:sdtContent>
    </w:sdt>
    <w:sdt>
      <w:sdtPr>
        <w:alias w:val="OPTIONAL UNITS"/>
        <w:tag w:val="OPTIONAL UNITS"/>
        <w:id w:val="1862235657"/>
        <w:placeholder>
          <w:docPart w:val="A3C04FE451C345A78BD40C9986EBABE8"/>
        </w:placeholder>
        <w:showingPlcHdr/>
        <w:dropDownList>
          <w:listItem w:value="Choose an item."/>
          <w:listItem w:displayText="Unit 5: Plan Measured Surveys in Construction Contracting Operations Management" w:value="Unit 5: Plan Measured Surveys in Construction Contracting Operations Management"/>
          <w:listItem w:displayText="Unit 6: Establish the Condition of Property in Construction Contracting Operations Management" w:value="Unit 6: Establish the Condition of Property in Construction Contracting Operations Management"/>
          <w:listItem w:displayText="Unit 7: Identify, Assess and Evaluate Project Requirements in Construction Contracting Operations Management" w:value="Unit 7: Identify, Assess and Evaluate Project Requirements in Construction Contracting Operations Management"/>
          <w:listItem w:displayText="Unit 8: Develop and Agree Detailed Project Designs in Construction Contracting Operations Management" w:value="Unit 8: Develop and Agree Detailed Project Designs in Construction Contracting Operations Management"/>
          <w:listItem w:displayText="Unit 9: Specify and Control Production Documents in Construction Contracting Operations Management" w:value="Unit 9: Specify and Control Production Documents in Construction Contracting Operations Management"/>
          <w:listItem w:displayText="Unit 10: Prepare Procurement Schedules and Programmes of Works in Construction Contracting Operations Management" w:value="Unit 10: Prepare Procurement Schedules and Programmes of Works in Construction Contracting Operations Management"/>
          <w:listItem w:displayText="Unit 11: Implement Strategic and Integrated Supply Chain Management and Sourcing Partnerships in Construction Contracting Operations Management" w:value="Unit 11: Implement Strategic and Integrated Supply Chain Management and Sourcing Partnerships in Construction Contracting Operations Management"/>
          <w:listItem w:displayText="Unit 12: Obtain Tenders and Appoint Successful Contractors in Construction Contracting Operations Management" w:value="Unit 12: Obtain Tenders and Appoint Successful Contractors in Construction Contracting Operations Management"/>
          <w:listItem w:displayText="Unit 13: Evaluate Enquiries and Submit Tenders in Construction Contracting Operations Management" w:value="Unit 13: Evaluate Enquiries and Submit Tenders in Construction Contracting Operations Management"/>
          <w:listItem w:displayText="Unit 14: Evaluate Work Methods and Programme in Construction Contracting Operations Management" w:value="Unit 14: Evaluate Work Methods and Programme in Construction Contracting Operations Management"/>
          <w:listItem w:displayText="Unit 15: Analyse, Monitor and Optimise Materials, Plant and Services in Construction Contracting Operations Management" w:value="Unit 15: Analyse, Monitor and Optimise Materials, Plant and Services in Construction Contracting Operations Management"/>
          <w:listItem w:displayText="Unit 16: Control Contract Work in Construction Contracting Operations Management" w:value="Unit 16: Control Contract Work in Construction Contracting Operations Management"/>
          <w:listItem w:displayText="Unit 17: Optimise and Control Contract Progress and Costs in Construction Contracting Operations Management" w:value="Unit 17: Optimise and Control Contract Progress and Costs in Construction Contracting Operations Management"/>
          <w:listItem w:displayText="Unit 18: Prepare and Agree Contract Accounts and Entitlement in Construction Contracting Operations Management" w:value="Unit 18: Prepare and Agree Contract Accounts and Entitlement in Construction Contracting Operations Management"/>
        </w:dropDownList>
      </w:sdtPr>
      <w:sdtContent>
        <w:p w14:paraId="463654B7" w14:textId="77777777" w:rsidR="00CE6552" w:rsidRDefault="00CE6552" w:rsidP="00CE6552">
          <w:pPr>
            <w:shd w:val="clear" w:color="auto" w:fill="C5E0B3" w:themeFill="accent6" w:themeFillTint="66"/>
          </w:pPr>
          <w:r w:rsidRPr="001C6E36">
            <w:rPr>
              <w:rStyle w:val="PlaceholderText"/>
            </w:rPr>
            <w:t>Choose an item.</w:t>
          </w:r>
        </w:p>
      </w:sdtContent>
    </w:sdt>
    <w:p w14:paraId="3719E3E2" w14:textId="53EBB076" w:rsidR="00986519" w:rsidRDefault="006730FB" w:rsidP="006730FB">
      <w:pPr>
        <w:shd w:val="clear" w:color="auto" w:fill="C5E0B3" w:themeFill="accent6" w:themeFillTint="66"/>
      </w:pPr>
      <w:r>
        <w:t>ANY FURTHER TRAINING IDENTIFIED TO COMPLETE THE NVQ?</w:t>
      </w:r>
      <w:r>
        <w:tab/>
      </w:r>
      <w:sdt>
        <w:sdtPr>
          <w:alias w:val="YES/NO"/>
          <w:tag w:val="YES/NO"/>
          <w:id w:val="-1938203038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1C6E36">
            <w:rPr>
              <w:rStyle w:val="PlaceholderText"/>
            </w:rPr>
            <w:t>Choose an item.</w:t>
          </w:r>
        </w:sdtContent>
      </w:sdt>
    </w:p>
    <w:p w14:paraId="13DD940F" w14:textId="751682A7" w:rsidR="006730FB" w:rsidRDefault="006730FB" w:rsidP="006730FB">
      <w:pPr>
        <w:shd w:val="clear" w:color="auto" w:fill="C5E0B3" w:themeFill="accent6" w:themeFillTint="66"/>
      </w:pPr>
      <w:r>
        <w:t>NATURE OF TRAINING REQUIRED?</w:t>
      </w:r>
    </w:p>
    <w:p w14:paraId="7B9F45C6" w14:textId="787A50C9" w:rsidR="006730FB" w:rsidRDefault="006730FB" w:rsidP="006730FB">
      <w:pPr>
        <w:shd w:val="clear" w:color="auto" w:fill="C5E0B3" w:themeFill="accent6" w:themeFillTint="6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D2355E" wp14:editId="2C37D993">
                <wp:simplePos x="0" y="0"/>
                <wp:positionH relativeFrom="column">
                  <wp:posOffset>3505200</wp:posOffset>
                </wp:positionH>
                <wp:positionV relativeFrom="paragraph">
                  <wp:posOffset>-80645</wp:posOffset>
                </wp:positionV>
                <wp:extent cx="1971675" cy="657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C1D3A" w14:textId="0A22EA11" w:rsidR="006730FB" w:rsidRDefault="006730FB" w:rsidP="006730FB">
                            <w:r>
                              <w:t>SIGN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2355E" id="_x0000_s1027" type="#_x0000_t202" style="position:absolute;margin-left:276pt;margin-top:-6.35pt;width:155.25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">
                <v:textbox>
                  <w:txbxContent>
                    <w:p w14:paraId="2CCC1D3A" w14:textId="0A22EA11" w:rsidR="006730FB" w:rsidRDefault="006730FB" w:rsidP="006730FB">
                      <w:r>
                        <w:t>SIGN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SIGNATURE OF ASSESSOR COMPLETING THIS PROFILING. </w:t>
      </w:r>
    </w:p>
    <w:p w14:paraId="077A1B38" w14:textId="0ACEEA17" w:rsidR="006730FB" w:rsidRPr="00986519" w:rsidRDefault="006730FB" w:rsidP="006730FB">
      <w:pPr>
        <w:shd w:val="clear" w:color="auto" w:fill="C5E0B3" w:themeFill="accent6" w:themeFillTint="66"/>
      </w:pPr>
      <w:r>
        <w:t xml:space="preserve">DATE COMPLETED. </w:t>
      </w:r>
      <w:sdt>
        <w:sdtPr>
          <w:id w:val="949589025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1C6E36">
            <w:rPr>
              <w:rStyle w:val="PlaceholderText"/>
            </w:rPr>
            <w:t>Click or tap to enter a date.</w:t>
          </w:r>
        </w:sdtContent>
      </w:sdt>
    </w:p>
    <w:sectPr w:rsidR="006730FB" w:rsidRPr="00986519" w:rsidSect="00986519">
      <w:headerReference w:type="default" r:id="rId9"/>
      <w:footerReference w:type="default" r:id="rId10"/>
      <w:pgSz w:w="11906" w:h="16838"/>
      <w:pgMar w:top="720" w:right="720" w:bottom="720" w:left="720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082F0" w14:textId="77777777" w:rsidR="00981818" w:rsidRDefault="00981818" w:rsidP="00A5078C">
      <w:pPr>
        <w:spacing w:after="0" w:line="240" w:lineRule="auto"/>
      </w:pPr>
      <w:r>
        <w:separator/>
      </w:r>
    </w:p>
  </w:endnote>
  <w:endnote w:type="continuationSeparator" w:id="0">
    <w:p w14:paraId="6419F637" w14:textId="77777777" w:rsidR="00981818" w:rsidRDefault="00981818" w:rsidP="00A5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943"/>
      <w:gridCol w:w="523"/>
    </w:tblGrid>
    <w:tr w:rsidR="000D0D9F" w14:paraId="6FE9D125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E6753B2C8ECD4E418B8618D08CA79A9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2B6D62D" w14:textId="5CD443F4" w:rsidR="000D0D9F" w:rsidRDefault="000D0D9F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paul kent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4B434CE5" w14:textId="77777777" w:rsidR="000D0D9F" w:rsidRDefault="000D0D9F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483F3AFA" w14:textId="77777777" w:rsidR="000D0D9F" w:rsidRDefault="000D0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42C33" w14:textId="77777777" w:rsidR="00981818" w:rsidRDefault="00981818" w:rsidP="00A5078C">
      <w:pPr>
        <w:spacing w:after="0" w:line="240" w:lineRule="auto"/>
      </w:pPr>
      <w:r>
        <w:separator/>
      </w:r>
    </w:p>
  </w:footnote>
  <w:footnote w:type="continuationSeparator" w:id="0">
    <w:p w14:paraId="5DC312B6" w14:textId="77777777" w:rsidR="00981818" w:rsidRDefault="00981818" w:rsidP="00A5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6085B" w14:textId="6615204F" w:rsidR="00A5078C" w:rsidRDefault="00A5078C" w:rsidP="00A5078C">
    <w:pPr>
      <w:pStyle w:val="Header"/>
      <w:jc w:val="center"/>
    </w:pPr>
    <w:r>
      <w:rPr>
        <w:noProof/>
      </w:rPr>
      <w:drawing>
        <wp:inline distT="0" distB="0" distL="0" distR="0" wp14:anchorId="0836B6F3" wp14:editId="23DD2CB6">
          <wp:extent cx="1419423" cy="924054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423" cy="924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A5078C">
      <w:rPr>
        <w:color w:val="000000" w:themeColor="text1"/>
        <w:sz w:val="52"/>
        <w:szCs w:val="5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LEVEL </w:t>
    </w:r>
    <w:r w:rsidR="005C49D4">
      <w:rPr>
        <w:color w:val="000000" w:themeColor="text1"/>
        <w:sz w:val="52"/>
        <w:szCs w:val="5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6</w:t>
    </w:r>
    <w:r>
      <w:tab/>
    </w:r>
  </w:p>
  <w:p w14:paraId="0D0467E8" w14:textId="77777777" w:rsidR="00A5078C" w:rsidRDefault="00A507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4B"/>
    <w:rsid w:val="000054CD"/>
    <w:rsid w:val="000275C0"/>
    <w:rsid w:val="000D0D9F"/>
    <w:rsid w:val="000D6C25"/>
    <w:rsid w:val="00192461"/>
    <w:rsid w:val="001A62B1"/>
    <w:rsid w:val="001A7A37"/>
    <w:rsid w:val="00273DD3"/>
    <w:rsid w:val="002B0FA0"/>
    <w:rsid w:val="00314047"/>
    <w:rsid w:val="00327488"/>
    <w:rsid w:val="003F3444"/>
    <w:rsid w:val="0041700E"/>
    <w:rsid w:val="004A6658"/>
    <w:rsid w:val="00545A27"/>
    <w:rsid w:val="005A04DD"/>
    <w:rsid w:val="005B0771"/>
    <w:rsid w:val="005C49D4"/>
    <w:rsid w:val="006019A1"/>
    <w:rsid w:val="006730FB"/>
    <w:rsid w:val="006A0E21"/>
    <w:rsid w:val="006B2590"/>
    <w:rsid w:val="00712869"/>
    <w:rsid w:val="00757BF8"/>
    <w:rsid w:val="00775209"/>
    <w:rsid w:val="0079707B"/>
    <w:rsid w:val="007F174B"/>
    <w:rsid w:val="008771B0"/>
    <w:rsid w:val="008C753A"/>
    <w:rsid w:val="00981818"/>
    <w:rsid w:val="00986519"/>
    <w:rsid w:val="00A5078C"/>
    <w:rsid w:val="00A86C52"/>
    <w:rsid w:val="00A96D36"/>
    <w:rsid w:val="00AC096A"/>
    <w:rsid w:val="00B42C6D"/>
    <w:rsid w:val="00C21B59"/>
    <w:rsid w:val="00C34CE2"/>
    <w:rsid w:val="00C72D1B"/>
    <w:rsid w:val="00CE6552"/>
    <w:rsid w:val="00E838A9"/>
    <w:rsid w:val="00F4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D723D"/>
  <w15:chartTrackingRefBased/>
  <w15:docId w15:val="{728F6F7C-BCC4-435B-AC59-8D507227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78C"/>
  </w:style>
  <w:style w:type="paragraph" w:styleId="Footer">
    <w:name w:val="footer"/>
    <w:basedOn w:val="Normal"/>
    <w:link w:val="FooterChar"/>
    <w:uiPriority w:val="99"/>
    <w:unhideWhenUsed/>
    <w:rsid w:val="00A50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78C"/>
  </w:style>
  <w:style w:type="table" w:styleId="TableGrid">
    <w:name w:val="Table Grid"/>
    <w:basedOn w:val="TableNormal"/>
    <w:uiPriority w:val="39"/>
    <w:rsid w:val="002B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0FA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275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.kent@endeavour-learning.co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0B3EE-4382-47C3-9335-FB86FD580D8E}"/>
      </w:docPartPr>
      <w:docPartBody>
        <w:p w:rsidR="00DC37AC" w:rsidRDefault="00384E62"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79275C3CC4B5492BAB0B5001DE1F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43824-3E11-493A-801D-66DAD432ECC0}"/>
      </w:docPartPr>
      <w:docPartBody>
        <w:p w:rsidR="00DC37AC" w:rsidRDefault="00384E62" w:rsidP="00384E62">
          <w:pPr>
            <w:pStyle w:val="79275C3CC4B5492BAB0B5001DE1F03E4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4E45A84259B6466DB31F6667A63F9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60558-754B-4835-8BFF-161A6D52DEC9}"/>
      </w:docPartPr>
      <w:docPartBody>
        <w:p w:rsidR="00DC37AC" w:rsidRDefault="00384E62" w:rsidP="00384E62">
          <w:pPr>
            <w:pStyle w:val="4E45A84259B6466DB31F6667A63F97E9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E6753B2C8ECD4E418B8618D08CA79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278F5-7613-4149-A0AB-68D8192883A1}"/>
      </w:docPartPr>
      <w:docPartBody>
        <w:p w:rsidR="00DC37AC" w:rsidRDefault="00384E62" w:rsidP="00384E62">
          <w:pPr>
            <w:pStyle w:val="E6753B2C8ECD4E418B8618D08CA79A9F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D6266-3DC3-46B2-B6D5-7B41CBB0780F}"/>
      </w:docPartPr>
      <w:docPartBody>
        <w:p w:rsidR="00DC37AC" w:rsidRDefault="00384E62">
          <w:r w:rsidRPr="001C6E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B99CD53AA744A3AF36A5474F7AB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42C3D-1C67-4640-9BE2-70845B02ACF3}"/>
      </w:docPartPr>
      <w:docPartBody>
        <w:p w:rsidR="00000000" w:rsidRDefault="00DC37AC" w:rsidP="00DC37AC">
          <w:pPr>
            <w:pStyle w:val="D6B99CD53AA744A3AF36A5474F7ABD51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8740F4989E2A4340921F5A132CD1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82497-28C5-42ED-89FE-CD21F4B1458A}"/>
      </w:docPartPr>
      <w:docPartBody>
        <w:p w:rsidR="00000000" w:rsidRDefault="00DC37AC" w:rsidP="00DC37AC">
          <w:pPr>
            <w:pStyle w:val="8740F4989E2A4340921F5A132CD19951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17F974CFFE504469BDC695DB6BC84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EFCC8-0A92-4CB9-9424-FB0BF0B61E47}"/>
      </w:docPartPr>
      <w:docPartBody>
        <w:p w:rsidR="00000000" w:rsidRDefault="00DC37AC" w:rsidP="00DC37AC">
          <w:pPr>
            <w:pStyle w:val="17F974CFFE504469BDC695DB6BC841A1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DBF24ABF32614A3E8E976F3AB91A2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B068A-2A8C-42EE-AE0E-0C89F8AFD092}"/>
      </w:docPartPr>
      <w:docPartBody>
        <w:p w:rsidR="00000000" w:rsidRDefault="00DC37AC" w:rsidP="00DC37AC">
          <w:pPr>
            <w:pStyle w:val="DBF24ABF32614A3E8E976F3AB91A2F8F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2941FC568A764BEFA9C1957D93391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EDC10-0506-4D28-B6E2-146875976912}"/>
      </w:docPartPr>
      <w:docPartBody>
        <w:p w:rsidR="00000000" w:rsidRDefault="00DC37AC" w:rsidP="00DC37AC">
          <w:pPr>
            <w:pStyle w:val="2941FC568A764BEFA9C1957D93391A62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1B6833F4C49C4B7EABF2B88F34D87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83C5F-54BB-4733-838F-00F82FF01C75}"/>
      </w:docPartPr>
      <w:docPartBody>
        <w:p w:rsidR="00000000" w:rsidRDefault="00DC37AC" w:rsidP="00DC37AC">
          <w:pPr>
            <w:pStyle w:val="1B6833F4C49C4B7EABF2B88F34D87699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E41E1F894D6B4BC389967B4A37FD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43FC6-BF1F-490F-97BA-051FCDB65B5F}"/>
      </w:docPartPr>
      <w:docPartBody>
        <w:p w:rsidR="00000000" w:rsidRDefault="00DC37AC" w:rsidP="00DC37AC">
          <w:pPr>
            <w:pStyle w:val="E41E1F894D6B4BC389967B4A37FDDBCF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D6972C737B5646EB84E1845D30514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AA775-14DD-478B-9310-8099FF8DFF8C}"/>
      </w:docPartPr>
      <w:docPartBody>
        <w:p w:rsidR="00000000" w:rsidRDefault="00DC37AC" w:rsidP="00DC37AC">
          <w:pPr>
            <w:pStyle w:val="D6972C737B5646EB84E1845D30514A64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EE11AF1E79F7451BAB51ACD875C4C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4C851-673C-4A9B-B745-2AA197FDEEE3}"/>
      </w:docPartPr>
      <w:docPartBody>
        <w:p w:rsidR="00000000" w:rsidRDefault="00DC37AC" w:rsidP="00DC37AC">
          <w:pPr>
            <w:pStyle w:val="EE11AF1E79F7451BAB51ACD875C4C369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5FA136472D2F49E0AC1B6BC4361F0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3C547-BA1B-4FB4-8063-B0530EB07B56}"/>
      </w:docPartPr>
      <w:docPartBody>
        <w:p w:rsidR="00000000" w:rsidRDefault="00DC37AC" w:rsidP="00DC37AC">
          <w:pPr>
            <w:pStyle w:val="5FA136472D2F49E0AC1B6BC4361F0B0C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D2DDE1A672844DDDADCB27B1B874C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82B9D-B1B6-4BF5-B14E-B650CEC4A120}"/>
      </w:docPartPr>
      <w:docPartBody>
        <w:p w:rsidR="00000000" w:rsidRDefault="00DC37AC" w:rsidP="00DC37AC">
          <w:pPr>
            <w:pStyle w:val="D2DDE1A672844DDDADCB27B1B874C547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45E8DBABFAA94AB09195F7F938D57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673CF-22C2-4005-9710-B803E0ACBAA4}"/>
      </w:docPartPr>
      <w:docPartBody>
        <w:p w:rsidR="00000000" w:rsidRDefault="00DC37AC" w:rsidP="00DC37AC">
          <w:pPr>
            <w:pStyle w:val="45E8DBABFAA94AB09195F7F938D57178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6F4FEC0C5A8C4BCAAE4CE181D306F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9A378-E960-4675-B259-7D54BEB10749}"/>
      </w:docPartPr>
      <w:docPartBody>
        <w:p w:rsidR="00000000" w:rsidRDefault="00DC37AC" w:rsidP="00DC37AC">
          <w:pPr>
            <w:pStyle w:val="6F4FEC0C5A8C4BCAAE4CE181D306FA30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BCA16C98DD2B41D7BF73711A90FB5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C681C-D772-4FDF-AA97-3F84246AE7DF}"/>
      </w:docPartPr>
      <w:docPartBody>
        <w:p w:rsidR="00000000" w:rsidRDefault="00DC37AC" w:rsidP="00DC37AC">
          <w:pPr>
            <w:pStyle w:val="BCA16C98DD2B41D7BF73711A90FB554F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2AE1C809167D4364B255D7F8300EE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F1996-60FD-4683-9104-812C0E508728}"/>
      </w:docPartPr>
      <w:docPartBody>
        <w:p w:rsidR="00000000" w:rsidRDefault="00DC37AC" w:rsidP="00DC37AC">
          <w:pPr>
            <w:pStyle w:val="2AE1C809167D4364B255D7F8300EE922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74A70F693B174F258881DB16AD47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B6DD4-5FD4-435F-964F-A2E0708A117D}"/>
      </w:docPartPr>
      <w:docPartBody>
        <w:p w:rsidR="00000000" w:rsidRDefault="00DC37AC" w:rsidP="00DC37AC">
          <w:pPr>
            <w:pStyle w:val="74A70F693B174F258881DB16AD4777F6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B28185C86E4E47A59FAEAB5E28C8B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53C9E-CA35-4F1E-84C9-CD79AA7B0D3B}"/>
      </w:docPartPr>
      <w:docPartBody>
        <w:p w:rsidR="00000000" w:rsidRDefault="00DC37AC" w:rsidP="00DC37AC">
          <w:pPr>
            <w:pStyle w:val="B28185C86E4E47A59FAEAB5E28C8B2C2"/>
          </w:pPr>
          <w:r w:rsidRPr="001C6E36">
            <w:rPr>
              <w:rStyle w:val="PlaceholderText"/>
            </w:rPr>
            <w:t>Choose an item.</w:t>
          </w:r>
        </w:p>
      </w:docPartBody>
    </w:docPart>
    <w:docPart>
      <w:docPartPr>
        <w:name w:val="A3C04FE451C345A78BD40C9986EBA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7D105-DF79-4551-8682-82F456AE735A}"/>
      </w:docPartPr>
      <w:docPartBody>
        <w:p w:rsidR="00000000" w:rsidRDefault="00DC37AC" w:rsidP="00DC37AC">
          <w:pPr>
            <w:pStyle w:val="A3C04FE451C345A78BD40C9986EBABE8"/>
          </w:pPr>
          <w:r w:rsidRPr="001C6E3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62"/>
    <w:rsid w:val="00071183"/>
    <w:rsid w:val="00384E62"/>
    <w:rsid w:val="00530E46"/>
    <w:rsid w:val="00DC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92CB5EB13F4480BF0D265FB726335A">
    <w:name w:val="DC92CB5EB13F4480BF0D265FB726335A"/>
    <w:rsid w:val="00384E62"/>
  </w:style>
  <w:style w:type="character" w:styleId="PlaceholderText">
    <w:name w:val="Placeholder Text"/>
    <w:basedOn w:val="DefaultParagraphFont"/>
    <w:uiPriority w:val="99"/>
    <w:semiHidden/>
    <w:rsid w:val="00DC37AC"/>
    <w:rPr>
      <w:color w:val="808080"/>
    </w:rPr>
  </w:style>
  <w:style w:type="paragraph" w:customStyle="1" w:styleId="902899234EA24964A5C2B82BAD2A7CAF">
    <w:name w:val="902899234EA24964A5C2B82BAD2A7CAF"/>
    <w:rsid w:val="00384E62"/>
  </w:style>
  <w:style w:type="paragraph" w:customStyle="1" w:styleId="79275C3CC4B5492BAB0B5001DE1F03E4">
    <w:name w:val="79275C3CC4B5492BAB0B5001DE1F03E4"/>
    <w:rsid w:val="00384E62"/>
  </w:style>
  <w:style w:type="paragraph" w:customStyle="1" w:styleId="905189339C9345299621250EB442FA28">
    <w:name w:val="905189339C9345299621250EB442FA28"/>
    <w:rsid w:val="00384E62"/>
  </w:style>
  <w:style w:type="paragraph" w:customStyle="1" w:styleId="2B5060FCCED146F78C685A3B1C1B82A9">
    <w:name w:val="2B5060FCCED146F78C685A3B1C1B82A9"/>
    <w:rsid w:val="00384E62"/>
  </w:style>
  <w:style w:type="paragraph" w:customStyle="1" w:styleId="DDD61D7046C64D1CB0A8FA27809C67CA">
    <w:name w:val="DDD61D7046C64D1CB0A8FA27809C67CA"/>
    <w:rsid w:val="00384E62"/>
  </w:style>
  <w:style w:type="paragraph" w:customStyle="1" w:styleId="B65601D282EA4D698B50755D83B43CE4">
    <w:name w:val="B65601D282EA4D698B50755D83B43CE4"/>
    <w:rsid w:val="00384E62"/>
  </w:style>
  <w:style w:type="paragraph" w:customStyle="1" w:styleId="59FFB5C88D6742A2AC3CCF728FDE8836">
    <w:name w:val="59FFB5C88D6742A2AC3CCF728FDE8836"/>
    <w:rsid w:val="00384E62"/>
  </w:style>
  <w:style w:type="paragraph" w:customStyle="1" w:styleId="4E45A84259B6466DB31F6667A63F97E9">
    <w:name w:val="4E45A84259B6466DB31F6667A63F97E9"/>
    <w:rsid w:val="00384E62"/>
  </w:style>
  <w:style w:type="paragraph" w:customStyle="1" w:styleId="E6753B2C8ECD4E418B8618D08CA79A9F">
    <w:name w:val="E6753B2C8ECD4E418B8618D08CA79A9F"/>
    <w:rsid w:val="00384E62"/>
  </w:style>
  <w:style w:type="paragraph" w:customStyle="1" w:styleId="D8419573681D40E89EE0C66870503450">
    <w:name w:val="D8419573681D40E89EE0C66870503450"/>
    <w:rsid w:val="00384E62"/>
  </w:style>
  <w:style w:type="paragraph" w:customStyle="1" w:styleId="BA75845AB7CD42AAA65C6F11CF67AD1C">
    <w:name w:val="BA75845AB7CD42AAA65C6F11CF67AD1C"/>
    <w:rsid w:val="00384E62"/>
  </w:style>
  <w:style w:type="paragraph" w:customStyle="1" w:styleId="7A14212E4FEB4D40809C3581FD83B74E">
    <w:name w:val="7A14212E4FEB4D40809C3581FD83B74E"/>
    <w:rsid w:val="00384E62"/>
  </w:style>
  <w:style w:type="paragraph" w:customStyle="1" w:styleId="23136F37A9A04428B9ACD0B8EEE3553A">
    <w:name w:val="23136F37A9A04428B9ACD0B8EEE3553A"/>
    <w:rsid w:val="00384E62"/>
  </w:style>
  <w:style w:type="paragraph" w:customStyle="1" w:styleId="A84902CE137F44C18F49BC1487B0F607">
    <w:name w:val="A84902CE137F44C18F49BC1487B0F607"/>
    <w:rsid w:val="00384E62"/>
  </w:style>
  <w:style w:type="paragraph" w:customStyle="1" w:styleId="EBD0CAAF1E7E44F88319F07053F8F396">
    <w:name w:val="EBD0CAAF1E7E44F88319F07053F8F396"/>
    <w:rsid w:val="00384E62"/>
  </w:style>
  <w:style w:type="paragraph" w:customStyle="1" w:styleId="ADDACEDF13EE481693FB2E822BE1845D">
    <w:name w:val="ADDACEDF13EE481693FB2E822BE1845D"/>
    <w:rsid w:val="00384E62"/>
  </w:style>
  <w:style w:type="paragraph" w:customStyle="1" w:styleId="48EC8A4620CD4921B8FBB24043BB85EC">
    <w:name w:val="48EC8A4620CD4921B8FBB24043BB85EC"/>
    <w:rsid w:val="00384E62"/>
  </w:style>
  <w:style w:type="paragraph" w:customStyle="1" w:styleId="59FA89C560BB477581B4C766BA1BAB84">
    <w:name w:val="59FA89C560BB477581B4C766BA1BAB84"/>
    <w:rsid w:val="00384E62"/>
  </w:style>
  <w:style w:type="paragraph" w:customStyle="1" w:styleId="1BC32070B7AA439FA8390B857B7DB28D">
    <w:name w:val="1BC32070B7AA439FA8390B857B7DB28D"/>
    <w:rsid w:val="00384E62"/>
  </w:style>
  <w:style w:type="paragraph" w:customStyle="1" w:styleId="9150EE8F7ACF42D089B3BEA02814EA2B">
    <w:name w:val="9150EE8F7ACF42D089B3BEA02814EA2B"/>
    <w:rsid w:val="00384E62"/>
  </w:style>
  <w:style w:type="paragraph" w:customStyle="1" w:styleId="932B399DAF474EA88A569883EE43D19A">
    <w:name w:val="932B399DAF474EA88A569883EE43D19A"/>
    <w:rsid w:val="00384E62"/>
  </w:style>
  <w:style w:type="paragraph" w:customStyle="1" w:styleId="DA92DC1DB30344B285CC4047C5C28087">
    <w:name w:val="DA92DC1DB30344B285CC4047C5C28087"/>
    <w:rsid w:val="00384E62"/>
  </w:style>
  <w:style w:type="paragraph" w:customStyle="1" w:styleId="789AA52526DE4A079CEB20401D1046B3">
    <w:name w:val="789AA52526DE4A079CEB20401D1046B3"/>
    <w:rsid w:val="00384E62"/>
  </w:style>
  <w:style w:type="paragraph" w:customStyle="1" w:styleId="F9731AB81F7C434F9A8FB5D464758776">
    <w:name w:val="F9731AB81F7C434F9A8FB5D464758776"/>
    <w:rsid w:val="00384E62"/>
  </w:style>
  <w:style w:type="paragraph" w:customStyle="1" w:styleId="709A326DAA064E08AB892A5E8BD3CB81">
    <w:name w:val="709A326DAA064E08AB892A5E8BD3CB81"/>
    <w:rsid w:val="00384E62"/>
  </w:style>
  <w:style w:type="paragraph" w:customStyle="1" w:styleId="5754F1012E014EF0A64A6B16D3D54860">
    <w:name w:val="5754F1012E014EF0A64A6B16D3D54860"/>
    <w:rsid w:val="00384E62"/>
  </w:style>
  <w:style w:type="paragraph" w:customStyle="1" w:styleId="B60D34C5D9F1432BBEC24E15F0167F67">
    <w:name w:val="B60D34C5D9F1432BBEC24E15F0167F67"/>
    <w:rsid w:val="00384E62"/>
  </w:style>
  <w:style w:type="paragraph" w:customStyle="1" w:styleId="733014C6B7FD40CD9FC56E23969B088A">
    <w:name w:val="733014C6B7FD40CD9FC56E23969B088A"/>
    <w:rsid w:val="00384E62"/>
  </w:style>
  <w:style w:type="paragraph" w:customStyle="1" w:styleId="6B00B05430304587B82BB89D34B76A72">
    <w:name w:val="6B00B05430304587B82BB89D34B76A72"/>
    <w:rsid w:val="00384E62"/>
  </w:style>
  <w:style w:type="paragraph" w:customStyle="1" w:styleId="A7D20C8E367B446C87C30125FD5D53B2">
    <w:name w:val="A7D20C8E367B446C87C30125FD5D53B2"/>
    <w:rsid w:val="00384E62"/>
  </w:style>
  <w:style w:type="paragraph" w:customStyle="1" w:styleId="97D9328A81B443C38C01F57C4305BDCF">
    <w:name w:val="97D9328A81B443C38C01F57C4305BDCF"/>
    <w:rsid w:val="00384E62"/>
  </w:style>
  <w:style w:type="paragraph" w:customStyle="1" w:styleId="59D2C00E0F2246B699BA56DED6EB4107">
    <w:name w:val="59D2C00E0F2246B699BA56DED6EB4107"/>
    <w:rsid w:val="00384E62"/>
  </w:style>
  <w:style w:type="paragraph" w:customStyle="1" w:styleId="6084F73581D1470995F42031CD863EA4">
    <w:name w:val="6084F73581D1470995F42031CD863EA4"/>
    <w:rsid w:val="00384E62"/>
  </w:style>
  <w:style w:type="paragraph" w:customStyle="1" w:styleId="0F6C50ECD8404B98B89B635896E2504A">
    <w:name w:val="0F6C50ECD8404B98B89B635896E2504A"/>
    <w:rsid w:val="00384E62"/>
  </w:style>
  <w:style w:type="paragraph" w:customStyle="1" w:styleId="24DE188B59DB48B4A50CB73A02160FFA">
    <w:name w:val="24DE188B59DB48B4A50CB73A02160FFA"/>
    <w:rsid w:val="00384E62"/>
  </w:style>
  <w:style w:type="paragraph" w:customStyle="1" w:styleId="9B71F3E0EBF14411898278CCFCEFE109">
    <w:name w:val="9B71F3E0EBF14411898278CCFCEFE109"/>
    <w:rsid w:val="00384E62"/>
  </w:style>
  <w:style w:type="paragraph" w:customStyle="1" w:styleId="F53D2E72DBD24E178794F2FB8EC956A1">
    <w:name w:val="F53D2E72DBD24E178794F2FB8EC956A1"/>
    <w:rsid w:val="00384E62"/>
  </w:style>
  <w:style w:type="paragraph" w:customStyle="1" w:styleId="0BD95D3DAE924BCF9CC6B94137B7D42E">
    <w:name w:val="0BD95D3DAE924BCF9CC6B94137B7D42E"/>
    <w:rsid w:val="00384E62"/>
  </w:style>
  <w:style w:type="paragraph" w:customStyle="1" w:styleId="FE807D91737B44ABA0899F06469AC129">
    <w:name w:val="FE807D91737B44ABA0899F06469AC129"/>
    <w:rsid w:val="00384E62"/>
  </w:style>
  <w:style w:type="paragraph" w:customStyle="1" w:styleId="810C87F3D7B3418B83F9CB481845AE07">
    <w:name w:val="810C87F3D7B3418B83F9CB481845AE07"/>
    <w:rsid w:val="00384E62"/>
  </w:style>
  <w:style w:type="paragraph" w:customStyle="1" w:styleId="B166543358B949008D911EF0B3AF45DF">
    <w:name w:val="B166543358B949008D911EF0B3AF45DF"/>
    <w:rsid w:val="00384E62"/>
  </w:style>
  <w:style w:type="paragraph" w:customStyle="1" w:styleId="D9D1044F9DEC4F57B7773353E161D751">
    <w:name w:val="D9D1044F9DEC4F57B7773353E161D751"/>
    <w:rsid w:val="00384E62"/>
  </w:style>
  <w:style w:type="paragraph" w:customStyle="1" w:styleId="391A48AB98014EF0B4C0DC31ECED0DCE">
    <w:name w:val="391A48AB98014EF0B4C0DC31ECED0DCE"/>
    <w:rsid w:val="00384E62"/>
  </w:style>
  <w:style w:type="paragraph" w:customStyle="1" w:styleId="42C317ADB6754BF5A3E8767D20FDE29C">
    <w:name w:val="42C317ADB6754BF5A3E8767D20FDE29C"/>
    <w:rsid w:val="00384E62"/>
  </w:style>
  <w:style w:type="paragraph" w:customStyle="1" w:styleId="7D68FC9428314A49A195694398D51C40">
    <w:name w:val="7D68FC9428314A49A195694398D51C40"/>
    <w:rsid w:val="00384E62"/>
  </w:style>
  <w:style w:type="paragraph" w:customStyle="1" w:styleId="783D03FA9FBB461091FF604B2B1B8261">
    <w:name w:val="783D03FA9FBB461091FF604B2B1B8261"/>
    <w:rsid w:val="00384E62"/>
  </w:style>
  <w:style w:type="paragraph" w:customStyle="1" w:styleId="4ACFA4C9BFF44C9CADEAFF67C77ADCD6">
    <w:name w:val="4ACFA4C9BFF44C9CADEAFF67C77ADCD6"/>
    <w:rsid w:val="00384E62"/>
  </w:style>
  <w:style w:type="paragraph" w:customStyle="1" w:styleId="A5E926ECAB5148DFAF30C5EDDED11046">
    <w:name w:val="A5E926ECAB5148DFAF30C5EDDED11046"/>
    <w:rsid w:val="00384E62"/>
  </w:style>
  <w:style w:type="paragraph" w:customStyle="1" w:styleId="90D128A64B9842FE9C909829FB060EA2">
    <w:name w:val="90D128A64B9842FE9C909829FB060EA2"/>
    <w:rsid w:val="00384E62"/>
  </w:style>
  <w:style w:type="paragraph" w:customStyle="1" w:styleId="5F1A57D3780B4E28BA832C2E973FBEA5">
    <w:name w:val="5F1A57D3780B4E28BA832C2E973FBEA5"/>
    <w:rsid w:val="00384E62"/>
  </w:style>
  <w:style w:type="paragraph" w:customStyle="1" w:styleId="C344F6D1F4064B1D84F0FF45058910F6">
    <w:name w:val="C344F6D1F4064B1D84F0FF45058910F6"/>
    <w:rsid w:val="00384E62"/>
  </w:style>
  <w:style w:type="paragraph" w:customStyle="1" w:styleId="29D45392C3B240249EE58AB49B579546">
    <w:name w:val="29D45392C3B240249EE58AB49B579546"/>
    <w:rsid w:val="00384E62"/>
  </w:style>
  <w:style w:type="paragraph" w:customStyle="1" w:styleId="627DFADD14E14ED7B4BF357458B3629C">
    <w:name w:val="627DFADD14E14ED7B4BF357458B3629C"/>
    <w:rsid w:val="00384E62"/>
  </w:style>
  <w:style w:type="paragraph" w:customStyle="1" w:styleId="AB2171A18917485E8FD87C6A219C3742">
    <w:name w:val="AB2171A18917485E8FD87C6A219C3742"/>
    <w:rsid w:val="00384E62"/>
  </w:style>
  <w:style w:type="paragraph" w:customStyle="1" w:styleId="CF70EE20FCCC40C284FC05EE6E84E7DA">
    <w:name w:val="CF70EE20FCCC40C284FC05EE6E84E7DA"/>
    <w:rsid w:val="00384E62"/>
  </w:style>
  <w:style w:type="paragraph" w:customStyle="1" w:styleId="208186BC96B44D2FB8EF541625064452">
    <w:name w:val="208186BC96B44D2FB8EF541625064452"/>
    <w:rsid w:val="00384E62"/>
  </w:style>
  <w:style w:type="paragraph" w:customStyle="1" w:styleId="3D65CA64B1CC482FBD560B6E0023473D">
    <w:name w:val="3D65CA64B1CC482FBD560B6E0023473D"/>
    <w:rsid w:val="00384E62"/>
  </w:style>
  <w:style w:type="paragraph" w:customStyle="1" w:styleId="B66796CB7EA54060BF17DB7189431CB1">
    <w:name w:val="B66796CB7EA54060BF17DB7189431CB1"/>
    <w:rsid w:val="00384E62"/>
  </w:style>
  <w:style w:type="paragraph" w:customStyle="1" w:styleId="ABD4D929BE664C11ADB27B07C15B3653">
    <w:name w:val="ABD4D929BE664C11ADB27B07C15B3653"/>
    <w:rsid w:val="00384E62"/>
  </w:style>
  <w:style w:type="paragraph" w:customStyle="1" w:styleId="AB934F8505884401B41DFA740128ACBD">
    <w:name w:val="AB934F8505884401B41DFA740128ACBD"/>
    <w:rsid w:val="00384E62"/>
  </w:style>
  <w:style w:type="paragraph" w:customStyle="1" w:styleId="B67CEAEEA1BD46B3A4710893B51EFED5">
    <w:name w:val="B67CEAEEA1BD46B3A4710893B51EFED5"/>
    <w:rsid w:val="00384E62"/>
  </w:style>
  <w:style w:type="paragraph" w:customStyle="1" w:styleId="B45987D2F6B54041AB26E1D3F245401E">
    <w:name w:val="B45987D2F6B54041AB26E1D3F245401E"/>
    <w:rsid w:val="00DC37AC"/>
  </w:style>
  <w:style w:type="paragraph" w:customStyle="1" w:styleId="80388A67601242D89C220CDE95F79C3E">
    <w:name w:val="80388A67601242D89C220CDE95F79C3E"/>
    <w:rsid w:val="00DC37AC"/>
  </w:style>
  <w:style w:type="paragraph" w:customStyle="1" w:styleId="F3BCE49AE41342ABA9C32A50E15226AC">
    <w:name w:val="F3BCE49AE41342ABA9C32A50E15226AC"/>
    <w:rsid w:val="00DC37AC"/>
  </w:style>
  <w:style w:type="paragraph" w:customStyle="1" w:styleId="D6B99CD53AA744A3AF36A5474F7ABD51">
    <w:name w:val="D6B99CD53AA744A3AF36A5474F7ABD51"/>
    <w:rsid w:val="00DC37AC"/>
  </w:style>
  <w:style w:type="paragraph" w:customStyle="1" w:styleId="8740F4989E2A4340921F5A132CD19951">
    <w:name w:val="8740F4989E2A4340921F5A132CD19951"/>
    <w:rsid w:val="00DC37AC"/>
  </w:style>
  <w:style w:type="paragraph" w:customStyle="1" w:styleId="17F974CFFE504469BDC695DB6BC841A1">
    <w:name w:val="17F974CFFE504469BDC695DB6BC841A1"/>
    <w:rsid w:val="00DC37AC"/>
  </w:style>
  <w:style w:type="paragraph" w:customStyle="1" w:styleId="DBF24ABF32614A3E8E976F3AB91A2F8F">
    <w:name w:val="DBF24ABF32614A3E8E976F3AB91A2F8F"/>
    <w:rsid w:val="00DC37AC"/>
  </w:style>
  <w:style w:type="paragraph" w:customStyle="1" w:styleId="2941FC568A764BEFA9C1957D93391A62">
    <w:name w:val="2941FC568A764BEFA9C1957D93391A62"/>
    <w:rsid w:val="00DC37AC"/>
  </w:style>
  <w:style w:type="paragraph" w:customStyle="1" w:styleId="1B6833F4C49C4B7EABF2B88F34D87699">
    <w:name w:val="1B6833F4C49C4B7EABF2B88F34D87699"/>
    <w:rsid w:val="00DC37AC"/>
  </w:style>
  <w:style w:type="paragraph" w:customStyle="1" w:styleId="E41E1F894D6B4BC389967B4A37FDDBCF">
    <w:name w:val="E41E1F894D6B4BC389967B4A37FDDBCF"/>
    <w:rsid w:val="00DC37AC"/>
  </w:style>
  <w:style w:type="paragraph" w:customStyle="1" w:styleId="D6972C737B5646EB84E1845D30514A64">
    <w:name w:val="D6972C737B5646EB84E1845D30514A64"/>
    <w:rsid w:val="00DC37AC"/>
  </w:style>
  <w:style w:type="paragraph" w:customStyle="1" w:styleId="EE11AF1E79F7451BAB51ACD875C4C369">
    <w:name w:val="EE11AF1E79F7451BAB51ACD875C4C369"/>
    <w:rsid w:val="00DC37AC"/>
  </w:style>
  <w:style w:type="paragraph" w:customStyle="1" w:styleId="5FA136472D2F49E0AC1B6BC4361F0B0C">
    <w:name w:val="5FA136472D2F49E0AC1B6BC4361F0B0C"/>
    <w:rsid w:val="00DC37AC"/>
  </w:style>
  <w:style w:type="paragraph" w:customStyle="1" w:styleId="D2DDE1A672844DDDADCB27B1B874C547">
    <w:name w:val="D2DDE1A672844DDDADCB27B1B874C547"/>
    <w:rsid w:val="00DC37AC"/>
  </w:style>
  <w:style w:type="paragraph" w:customStyle="1" w:styleId="45E8DBABFAA94AB09195F7F938D57178">
    <w:name w:val="45E8DBABFAA94AB09195F7F938D57178"/>
    <w:rsid w:val="00DC37AC"/>
  </w:style>
  <w:style w:type="paragraph" w:customStyle="1" w:styleId="6F4FEC0C5A8C4BCAAE4CE181D306FA30">
    <w:name w:val="6F4FEC0C5A8C4BCAAE4CE181D306FA30"/>
    <w:rsid w:val="00DC37AC"/>
  </w:style>
  <w:style w:type="paragraph" w:customStyle="1" w:styleId="BCA16C98DD2B41D7BF73711A90FB554F">
    <w:name w:val="BCA16C98DD2B41D7BF73711A90FB554F"/>
    <w:rsid w:val="00DC37AC"/>
  </w:style>
  <w:style w:type="paragraph" w:customStyle="1" w:styleId="2AE1C809167D4364B255D7F8300EE922">
    <w:name w:val="2AE1C809167D4364B255D7F8300EE922"/>
    <w:rsid w:val="00DC37AC"/>
  </w:style>
  <w:style w:type="paragraph" w:customStyle="1" w:styleId="74A70F693B174F258881DB16AD4777F6">
    <w:name w:val="74A70F693B174F258881DB16AD4777F6"/>
    <w:rsid w:val="00DC37AC"/>
  </w:style>
  <w:style w:type="paragraph" w:customStyle="1" w:styleId="B28185C86E4E47A59FAEAB5E28C8B2C2">
    <w:name w:val="B28185C86E4E47A59FAEAB5E28C8B2C2"/>
    <w:rsid w:val="00DC37AC"/>
  </w:style>
  <w:style w:type="paragraph" w:customStyle="1" w:styleId="A3C04FE451C345A78BD40C9986EBABE8">
    <w:name w:val="A3C04FE451C345A78BD40C9986EBABE8"/>
    <w:rsid w:val="00DC3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kent</dc:creator>
  <cp:keywords/>
  <dc:description/>
  <cp:lastModifiedBy>paul kent</cp:lastModifiedBy>
  <cp:revision>4</cp:revision>
  <cp:lastPrinted>2019-06-07T21:35:00Z</cp:lastPrinted>
  <dcterms:created xsi:type="dcterms:W3CDTF">2019-06-08T08:35:00Z</dcterms:created>
  <dcterms:modified xsi:type="dcterms:W3CDTF">2019-06-08T10:45:00Z</dcterms:modified>
</cp:coreProperties>
</file>