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9D786F" w14:textId="38801BFE" w:rsidR="007F174B" w:rsidRPr="00A5078C" w:rsidRDefault="007F174B" w:rsidP="00A5078C">
      <w:pPr>
        <w:jc w:val="center"/>
        <w:rPr>
          <w:sz w:val="48"/>
          <w:szCs w:val="48"/>
        </w:rPr>
      </w:pPr>
      <w:r w:rsidRPr="00A5078C">
        <w:rPr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PROFILING QUESTIONAIRE</w:t>
      </w:r>
    </w:p>
    <w:p w14:paraId="0027BCE2" w14:textId="1AFAA3F7" w:rsidR="007F174B" w:rsidRDefault="007F174B" w:rsidP="007F174B">
      <w:r>
        <w:t>Welcome to Endeavour Training and Assessment UK Ltd Profiling questionnaire. As a high-quality training</w:t>
      </w:r>
      <w:r w:rsidR="00A86C52">
        <w:t xml:space="preserve"> </w:t>
      </w:r>
      <w:r w:rsidR="00986519">
        <w:t>provider,</w:t>
      </w:r>
      <w:r>
        <w:t xml:space="preserve"> we need to ensure that all of our learners </w:t>
      </w:r>
      <w:r w:rsidR="00A86C52">
        <w:t>who sign up with us are able to</w:t>
      </w:r>
      <w:r>
        <w:t xml:space="preserve"> achieve their chosen qualification in the best possible way and be confident that they will be supported through</w:t>
      </w:r>
      <w:r w:rsidR="00A86C52">
        <w:t>out</w:t>
      </w:r>
      <w:r>
        <w:t xml:space="preserve"> the process from start to finish.</w:t>
      </w:r>
    </w:p>
    <w:p w14:paraId="0F85C860" w14:textId="2623560D" w:rsidR="007F174B" w:rsidRDefault="007F174B" w:rsidP="007F174B">
      <w:r>
        <w:t>Making sure that each learner is matched to the correct qualification</w:t>
      </w:r>
      <w:r w:rsidR="006B2590">
        <w:t xml:space="preserve"> is key to ensuring that our joint goals are achieved. </w:t>
      </w:r>
      <w:r>
        <w:t>Th</w:t>
      </w:r>
      <w:r w:rsidR="006B2590">
        <w:t>is process</w:t>
      </w:r>
      <w:r>
        <w:t xml:space="preserve"> is simple</w:t>
      </w:r>
      <w:r w:rsidR="00A86C52">
        <w:t>,</w:t>
      </w:r>
      <w:r>
        <w:t xml:space="preserve"> we </w:t>
      </w:r>
      <w:r w:rsidR="006B2590">
        <w:t xml:space="preserve">do </w:t>
      </w:r>
      <w:r w:rsidR="00A86C52">
        <w:t xml:space="preserve">however </w:t>
      </w:r>
      <w:r>
        <w:t>need</w:t>
      </w:r>
      <w:r w:rsidR="006B2590">
        <w:t xml:space="preserve"> you (the learner)</w:t>
      </w:r>
      <w:r>
        <w:t xml:space="preserve"> to</w:t>
      </w:r>
      <w:r w:rsidR="006B2590">
        <w:t xml:space="preserve"> be completely honest in the answers given in th</w:t>
      </w:r>
      <w:r w:rsidR="00A86C52">
        <w:t>is</w:t>
      </w:r>
      <w:r w:rsidR="006B2590">
        <w:t xml:space="preserve"> questionnaire. There are 2 steps to this part of the process.</w:t>
      </w:r>
      <w:r>
        <w:t xml:space="preserve"> </w:t>
      </w:r>
    </w:p>
    <w:p w14:paraId="3EB51FAE" w14:textId="34A8F489" w:rsidR="006B2590" w:rsidRDefault="007F174B" w:rsidP="007F174B">
      <w:r>
        <w:t>Step 1:  Complete the information below and return it to us</w:t>
      </w:r>
      <w:r w:rsidR="006B2590">
        <w:t>, without this information we can’t proceed any further.</w:t>
      </w:r>
    </w:p>
    <w:p w14:paraId="50B9EE01" w14:textId="7E51D3E8" w:rsidR="00A86C52" w:rsidRDefault="00A86C52" w:rsidP="007F174B">
      <w:r w:rsidRPr="00A86C52">
        <w:rPr>
          <w:b/>
          <w:bCs/>
          <w:u w:val="single"/>
        </w:rPr>
        <w:t>Parts A</w:t>
      </w:r>
      <w:r>
        <w:t xml:space="preserve"> and </w:t>
      </w:r>
      <w:r w:rsidRPr="00A86C52">
        <w:rPr>
          <w:b/>
          <w:bCs/>
          <w:u w:val="single"/>
        </w:rPr>
        <w:t>B</w:t>
      </w:r>
      <w:r>
        <w:t xml:space="preserve"> need to be completed by you; </w:t>
      </w:r>
      <w:r w:rsidRPr="00A86C52">
        <w:rPr>
          <w:b/>
          <w:bCs/>
          <w:u w:val="single"/>
        </w:rPr>
        <w:t>Part C</w:t>
      </w:r>
      <w:r>
        <w:t xml:space="preserve"> is for the allocated assessor to compete once the telephone discussion has taken place.</w:t>
      </w:r>
    </w:p>
    <w:p w14:paraId="1A64CD0A" w14:textId="31AAE685" w:rsidR="007F174B" w:rsidRDefault="007F174B" w:rsidP="007F174B">
      <w:r>
        <w:t>Step 2:  Once we receive</w:t>
      </w:r>
      <w:r w:rsidR="00A86C52">
        <w:t xml:space="preserve"> your completed Part A and B back</w:t>
      </w:r>
      <w:r>
        <w:t xml:space="preserve"> a member of </w:t>
      </w:r>
      <w:r w:rsidR="006B2590">
        <w:t>Endeavour Training</w:t>
      </w:r>
      <w:r w:rsidR="00A86C52">
        <w:t xml:space="preserve"> team</w:t>
      </w:r>
      <w:r>
        <w:t xml:space="preserve"> will be in touch </w:t>
      </w:r>
      <w:r w:rsidR="006B2590">
        <w:t xml:space="preserve">by telephone to discuss </w:t>
      </w:r>
      <w:r>
        <w:t xml:space="preserve">with you the information </w:t>
      </w:r>
      <w:r w:rsidR="006B2590">
        <w:t>provided and evaluate the best NVQ for you</w:t>
      </w:r>
      <w:r w:rsidR="00545A27">
        <w:t xml:space="preserve">. In some circumstances this may be a different level than you had originally thought, this will be based on the </w:t>
      </w:r>
      <w:r w:rsidR="00A86C52">
        <w:t xml:space="preserve">on the completed forms and follow on from the telephone discussion. The assessor will use his knowledge and </w:t>
      </w:r>
      <w:r w:rsidR="00545A27">
        <w:t xml:space="preserve">experience </w:t>
      </w:r>
      <w:r w:rsidR="00A86C52">
        <w:t>to</w:t>
      </w:r>
      <w:r w:rsidR="00545A27">
        <w:t xml:space="preserve"> ensur</w:t>
      </w:r>
      <w:r w:rsidR="00A86C52">
        <w:t>e</w:t>
      </w:r>
      <w:r w:rsidR="00545A27">
        <w:t xml:space="preserve"> that you can</w:t>
      </w:r>
      <w:r w:rsidR="00A86C52">
        <w:t xml:space="preserve"> are placed at the correct level of NVQ to be able to</w:t>
      </w:r>
      <w:r w:rsidR="00545A27">
        <w:t xml:space="preserve"> achieve the qualification to the standard and criteria required by the awarding body. This should be seen as a positive, rather than a judgement on your ability. As a responsible provider we want you to achieve your qualification and not be set up to fail.</w:t>
      </w:r>
    </w:p>
    <w:p w14:paraId="5A313437" w14:textId="542CC182" w:rsidR="007F174B" w:rsidRDefault="007F174B" w:rsidP="007F174B">
      <w:r w:rsidRPr="002B0FA0">
        <w:rPr>
          <w:b/>
          <w:bCs/>
          <w:u w:val="single"/>
        </w:rPr>
        <w:t>ALL</w:t>
      </w:r>
      <w:r w:rsidR="002B0FA0">
        <w:rPr>
          <w:b/>
          <w:bCs/>
        </w:rPr>
        <w:t xml:space="preserve"> </w:t>
      </w:r>
      <w:r w:rsidRPr="002B0FA0">
        <w:t>the</w:t>
      </w:r>
      <w:r>
        <w:t xml:space="preserve"> fields must be completed by you and be to the best of your knowledge and understanding.</w:t>
      </w:r>
    </w:p>
    <w:p w14:paraId="54086B2C" w14:textId="1698706A" w:rsidR="002B0FA0" w:rsidRPr="002B0FA0" w:rsidRDefault="002B0FA0" w:rsidP="005B0771">
      <w:pPr>
        <w:shd w:val="clear" w:color="auto" w:fill="D5DCE4" w:themeFill="text2" w:themeFillTint="33"/>
        <w:jc w:val="center"/>
        <w:rPr>
          <w:b/>
          <w:bCs/>
          <w:sz w:val="32"/>
          <w:szCs w:val="32"/>
        </w:rPr>
      </w:pPr>
      <w:bookmarkStart w:id="0" w:name="_Hlk10840523"/>
      <w:r>
        <w:rPr>
          <w:b/>
          <w:bCs/>
          <w:sz w:val="32"/>
          <w:szCs w:val="32"/>
        </w:rPr>
        <w:t>Part A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Pr="002B0FA0">
        <w:rPr>
          <w:b/>
          <w:bCs/>
          <w:sz w:val="32"/>
          <w:szCs w:val="32"/>
        </w:rPr>
        <w:t>Please complete the following personal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0"/>
        <w:gridCol w:w="474"/>
        <w:gridCol w:w="1063"/>
        <w:gridCol w:w="1415"/>
        <w:gridCol w:w="1055"/>
        <w:gridCol w:w="334"/>
        <w:gridCol w:w="658"/>
        <w:gridCol w:w="641"/>
        <w:gridCol w:w="1060"/>
        <w:gridCol w:w="701"/>
        <w:gridCol w:w="187"/>
        <w:gridCol w:w="389"/>
        <w:gridCol w:w="126"/>
        <w:gridCol w:w="701"/>
        <w:gridCol w:w="702"/>
      </w:tblGrid>
      <w:tr w:rsidR="002B0FA0" w14:paraId="4CB7E17C" w14:textId="77777777" w:rsidTr="005B0771">
        <w:tc>
          <w:tcPr>
            <w:tcW w:w="3902" w:type="dxa"/>
            <w:gridSpan w:val="4"/>
            <w:shd w:val="clear" w:color="auto" w:fill="9CC2E5" w:themeFill="accent5" w:themeFillTint="99"/>
          </w:tcPr>
          <w:bookmarkEnd w:id="0"/>
          <w:p w14:paraId="7168C9CE" w14:textId="2197748C" w:rsidR="002B0FA0" w:rsidRPr="00192461" w:rsidRDefault="002B0FA0" w:rsidP="00192461">
            <w:pPr>
              <w:jc w:val="center"/>
              <w:rPr>
                <w:b/>
                <w:bCs/>
              </w:rPr>
            </w:pPr>
            <w:r w:rsidRPr="00192461">
              <w:rPr>
                <w:b/>
                <w:bCs/>
              </w:rPr>
              <w:t>Title of qualification interested in?</w:t>
            </w:r>
          </w:p>
        </w:tc>
        <w:sdt>
          <w:sdtPr>
            <w:alias w:val="Qualification and Level"/>
            <w:tag w:val="Qualification and Level"/>
            <w:id w:val="-977529749"/>
            <w:placeholder>
              <w:docPart w:val="DefaultPlaceholder_-1854013438"/>
            </w:placeholder>
            <w:showingPlcHdr/>
            <w15:color w:val="FFCC99"/>
            <w:dropDownList>
              <w:listItem w:value="Choose an item."/>
              <w:listItem w:displayText="Level 7 Construction Senior Management" w:value="Level 7 Construction Senior Management"/>
              <w:listItem w:displayText="Level 6 Construction Contracting Operations Management" w:value="Level 6 Construction Contracting Operations Management"/>
              <w:listItem w:displayText="Level 3 Occupational Work Supervison" w:value="Level 3 Occupational Work Supervison"/>
            </w:dropDownList>
          </w:sdtPr>
          <w:sdtEndPr/>
          <w:sdtContent>
            <w:tc>
              <w:tcPr>
                <w:tcW w:w="6554" w:type="dxa"/>
                <w:gridSpan w:val="11"/>
                <w:shd w:val="clear" w:color="auto" w:fill="DEEAF6" w:themeFill="accent5" w:themeFillTint="33"/>
              </w:tcPr>
              <w:p w14:paraId="3D85AFD9" w14:textId="1BC2A6DE" w:rsidR="002B0FA0" w:rsidRDefault="002B0FA0" w:rsidP="007F174B">
                <w:r w:rsidRPr="005B0771">
                  <w:rPr>
                    <w:rStyle w:val="PlaceholderText"/>
                    <w:bdr w:val="single" w:sz="4" w:space="0" w:color="auto"/>
                  </w:rPr>
                  <w:t>Choose an item.</w:t>
                </w:r>
              </w:p>
            </w:tc>
          </w:sdtContent>
        </w:sdt>
      </w:tr>
      <w:tr w:rsidR="005B0771" w14:paraId="7DE11D5E" w14:textId="77777777" w:rsidTr="005B0771">
        <w:tc>
          <w:tcPr>
            <w:tcW w:w="950" w:type="dxa"/>
            <w:shd w:val="clear" w:color="auto" w:fill="9CC2E5" w:themeFill="accent5" w:themeFillTint="99"/>
          </w:tcPr>
          <w:p w14:paraId="45524117" w14:textId="6C69E220" w:rsidR="00192461" w:rsidRPr="00192461" w:rsidRDefault="00192461" w:rsidP="00192461">
            <w:pPr>
              <w:jc w:val="center"/>
              <w:rPr>
                <w:b/>
                <w:bCs/>
              </w:rPr>
            </w:pPr>
            <w:r w:rsidRPr="00192461">
              <w:rPr>
                <w:b/>
                <w:bCs/>
              </w:rPr>
              <w:t>Title</w:t>
            </w:r>
          </w:p>
        </w:tc>
        <w:sdt>
          <w:sdtPr>
            <w:alias w:val="Title"/>
            <w:tag w:val="Title"/>
            <w:id w:val="911735596"/>
            <w:placeholder>
              <w:docPart w:val="79275C3CC4B5492BAB0B5001DE1F03E4"/>
            </w:placeholder>
            <w:showingPlcHdr/>
            <w15:color w:val="00CCFF"/>
            <w:dropDownList>
              <w:listItem w:value="Choose an item."/>
              <w:listItem w:displayText="Mr" w:value="Mr"/>
              <w:listItem w:displayText="Mrs" w:value="Mrs"/>
              <w:listItem w:displayText="Miss" w:value="Miss"/>
              <w:listItem w:displayText="Ms" w:value="Ms"/>
              <w:listItem w:displayText="Dr" w:value="Dr"/>
              <w:listItem w:displayText="other" w:value="other"/>
            </w:dropDownList>
          </w:sdtPr>
          <w:sdtEndPr/>
          <w:sdtContent>
            <w:tc>
              <w:tcPr>
                <w:tcW w:w="1537" w:type="dxa"/>
                <w:gridSpan w:val="2"/>
                <w:shd w:val="clear" w:color="auto" w:fill="DEEAF6" w:themeFill="accent5" w:themeFillTint="33"/>
              </w:tcPr>
              <w:p w14:paraId="7F97F089" w14:textId="21A31153" w:rsidR="00192461" w:rsidRDefault="00192461" w:rsidP="007F174B">
                <w:r w:rsidRPr="001C6E36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415" w:type="dxa"/>
            <w:shd w:val="clear" w:color="auto" w:fill="9CC2E5" w:themeFill="accent5" w:themeFillTint="99"/>
          </w:tcPr>
          <w:p w14:paraId="02F3A82B" w14:textId="26136B82" w:rsidR="00192461" w:rsidRPr="00192461" w:rsidRDefault="00192461" w:rsidP="001924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Forename</w:t>
            </w:r>
          </w:p>
        </w:tc>
        <w:tc>
          <w:tcPr>
            <w:tcW w:w="2688" w:type="dxa"/>
            <w:gridSpan w:val="4"/>
            <w:shd w:val="clear" w:color="auto" w:fill="DEEAF6" w:themeFill="accent5" w:themeFillTint="33"/>
          </w:tcPr>
          <w:p w14:paraId="51C08D73" w14:textId="77777777" w:rsidR="00192461" w:rsidRDefault="00192461" w:rsidP="007F174B"/>
        </w:tc>
        <w:tc>
          <w:tcPr>
            <w:tcW w:w="1060" w:type="dxa"/>
            <w:shd w:val="clear" w:color="auto" w:fill="9CC2E5" w:themeFill="accent5" w:themeFillTint="99"/>
          </w:tcPr>
          <w:p w14:paraId="62FF57AE" w14:textId="45328723" w:rsidR="00192461" w:rsidRPr="00192461" w:rsidRDefault="00192461" w:rsidP="001924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Surname</w:t>
            </w:r>
          </w:p>
        </w:tc>
        <w:tc>
          <w:tcPr>
            <w:tcW w:w="2806" w:type="dxa"/>
            <w:gridSpan w:val="6"/>
            <w:shd w:val="clear" w:color="auto" w:fill="DEEAF6" w:themeFill="accent5" w:themeFillTint="33"/>
          </w:tcPr>
          <w:p w14:paraId="6A7DF9B2" w14:textId="77777777" w:rsidR="00192461" w:rsidRDefault="00192461" w:rsidP="007F174B"/>
        </w:tc>
      </w:tr>
      <w:tr w:rsidR="005B0771" w14:paraId="48CD1B65" w14:textId="77777777" w:rsidTr="005B0771">
        <w:tc>
          <w:tcPr>
            <w:tcW w:w="950" w:type="dxa"/>
            <w:shd w:val="clear" w:color="auto" w:fill="9CC2E5" w:themeFill="accent5" w:themeFillTint="99"/>
          </w:tcPr>
          <w:p w14:paraId="40309B15" w14:textId="46CC7EFA" w:rsidR="0079707B" w:rsidRPr="00192461" w:rsidRDefault="0079707B" w:rsidP="001924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D.O.B</w:t>
            </w:r>
          </w:p>
        </w:tc>
        <w:tc>
          <w:tcPr>
            <w:tcW w:w="1537" w:type="dxa"/>
            <w:gridSpan w:val="2"/>
            <w:shd w:val="clear" w:color="auto" w:fill="DEEAF6" w:themeFill="accent5" w:themeFillTint="33"/>
          </w:tcPr>
          <w:p w14:paraId="23BA38E4" w14:textId="77777777" w:rsidR="0079707B" w:rsidRDefault="0079707B" w:rsidP="007F174B"/>
        </w:tc>
        <w:tc>
          <w:tcPr>
            <w:tcW w:w="1415" w:type="dxa"/>
            <w:shd w:val="clear" w:color="auto" w:fill="9CC2E5" w:themeFill="accent5" w:themeFillTint="99"/>
          </w:tcPr>
          <w:p w14:paraId="3A254883" w14:textId="65D12F87" w:rsidR="0079707B" w:rsidRDefault="0079707B" w:rsidP="007F174B">
            <w:r w:rsidRPr="00192461">
              <w:t>(dd/mm/yy)</w:t>
            </w:r>
          </w:p>
        </w:tc>
        <w:tc>
          <w:tcPr>
            <w:tcW w:w="1389" w:type="dxa"/>
            <w:gridSpan w:val="2"/>
            <w:shd w:val="clear" w:color="auto" w:fill="9CC2E5" w:themeFill="accent5" w:themeFillTint="99"/>
          </w:tcPr>
          <w:p w14:paraId="435BA095" w14:textId="2AF5EB58" w:rsidR="0079707B" w:rsidRPr="00F44F60" w:rsidRDefault="0079707B" w:rsidP="00F44F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Gender</w:t>
            </w:r>
          </w:p>
        </w:tc>
        <w:sdt>
          <w:sdtPr>
            <w:alias w:val="Gender"/>
            <w:tag w:val="Gender"/>
            <w:id w:val="1259787286"/>
            <w:placeholder>
              <w:docPart w:val="4E45A84259B6466DB31F6667A63F97E9"/>
            </w:placeholder>
            <w:showingPlcHdr/>
            <w15:color w:val="00FF00"/>
            <w:dropDownList>
              <w:listItem w:value="Choose an item."/>
              <w:listItem w:displayText="Male" w:value="Male"/>
              <w:listItem w:displayText="Female" w:value="Female"/>
              <w:listItem w:displayText="Prefer not to say" w:value="Prefer not to say"/>
            </w:dropDownList>
          </w:sdtPr>
          <w:sdtEndPr/>
          <w:sdtContent>
            <w:tc>
              <w:tcPr>
                <w:tcW w:w="1299" w:type="dxa"/>
                <w:gridSpan w:val="2"/>
                <w:shd w:val="clear" w:color="auto" w:fill="DEEAF6" w:themeFill="accent5" w:themeFillTint="33"/>
              </w:tcPr>
              <w:p w14:paraId="2D2C498C" w14:textId="638881B7" w:rsidR="0079707B" w:rsidRDefault="0079707B" w:rsidP="007F174B">
                <w:r w:rsidRPr="001C6E36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948" w:type="dxa"/>
            <w:gridSpan w:val="3"/>
            <w:shd w:val="clear" w:color="auto" w:fill="9CC2E5" w:themeFill="accent5" w:themeFillTint="99"/>
          </w:tcPr>
          <w:p w14:paraId="7D10B1C5" w14:textId="0DB0E6A1" w:rsidR="0079707B" w:rsidRPr="0079707B" w:rsidRDefault="0079707B" w:rsidP="00797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National Insurance Number</w:t>
            </w:r>
          </w:p>
        </w:tc>
        <w:tc>
          <w:tcPr>
            <w:tcW w:w="1918" w:type="dxa"/>
            <w:gridSpan w:val="4"/>
            <w:shd w:val="clear" w:color="auto" w:fill="DEEAF6" w:themeFill="accent5" w:themeFillTint="33"/>
          </w:tcPr>
          <w:p w14:paraId="75C6057A" w14:textId="5A134758" w:rsidR="0079707B" w:rsidRDefault="0079707B" w:rsidP="007F174B"/>
        </w:tc>
      </w:tr>
      <w:tr w:rsidR="0079707B" w14:paraId="0B4DEA4E" w14:textId="77777777" w:rsidTr="005B0771">
        <w:tc>
          <w:tcPr>
            <w:tcW w:w="950" w:type="dxa"/>
            <w:shd w:val="clear" w:color="auto" w:fill="9CC2E5" w:themeFill="accent5" w:themeFillTint="99"/>
          </w:tcPr>
          <w:p w14:paraId="7FA0D81D" w14:textId="3A500D7E" w:rsidR="0079707B" w:rsidRPr="0079707B" w:rsidRDefault="0079707B" w:rsidP="00797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Home Address</w:t>
            </w:r>
          </w:p>
        </w:tc>
        <w:tc>
          <w:tcPr>
            <w:tcW w:w="6700" w:type="dxa"/>
            <w:gridSpan w:val="8"/>
            <w:shd w:val="clear" w:color="auto" w:fill="DEEAF6" w:themeFill="accent5" w:themeFillTint="33"/>
          </w:tcPr>
          <w:p w14:paraId="02D4CA9A" w14:textId="77777777" w:rsidR="0079707B" w:rsidRDefault="0079707B" w:rsidP="007F174B"/>
        </w:tc>
        <w:tc>
          <w:tcPr>
            <w:tcW w:w="1277" w:type="dxa"/>
            <w:gridSpan w:val="3"/>
            <w:shd w:val="clear" w:color="auto" w:fill="9CC2E5" w:themeFill="accent5" w:themeFillTint="99"/>
          </w:tcPr>
          <w:p w14:paraId="386D3137" w14:textId="4F7B3330" w:rsidR="0079707B" w:rsidRPr="0079707B" w:rsidRDefault="0079707B" w:rsidP="0079707B">
            <w:pPr>
              <w:jc w:val="center"/>
              <w:rPr>
                <w:b/>
                <w:bCs/>
              </w:rPr>
            </w:pPr>
            <w:r w:rsidRPr="004A6658">
              <w:rPr>
                <w:b/>
                <w:bCs/>
                <w:shd w:val="clear" w:color="auto" w:fill="9CC2E5" w:themeFill="accent5" w:themeFillTint="99"/>
              </w:rPr>
              <w:t>Post Cod</w:t>
            </w:r>
            <w:r>
              <w:rPr>
                <w:b/>
                <w:bCs/>
              </w:rPr>
              <w:t>e</w:t>
            </w:r>
          </w:p>
        </w:tc>
        <w:tc>
          <w:tcPr>
            <w:tcW w:w="1529" w:type="dxa"/>
            <w:gridSpan w:val="3"/>
            <w:shd w:val="clear" w:color="auto" w:fill="DEEAF6" w:themeFill="accent5" w:themeFillTint="33"/>
          </w:tcPr>
          <w:p w14:paraId="5005D875" w14:textId="77777777" w:rsidR="0079707B" w:rsidRDefault="0079707B" w:rsidP="007F174B"/>
        </w:tc>
      </w:tr>
      <w:tr w:rsidR="0079707B" w14:paraId="5AFF068F" w14:textId="26F6D4DA" w:rsidTr="005B0771">
        <w:trPr>
          <w:trHeight w:val="270"/>
        </w:trPr>
        <w:tc>
          <w:tcPr>
            <w:tcW w:w="1424" w:type="dxa"/>
            <w:gridSpan w:val="2"/>
            <w:shd w:val="clear" w:color="auto" w:fill="9CC2E5" w:themeFill="accent5" w:themeFillTint="99"/>
          </w:tcPr>
          <w:p w14:paraId="0A3EB1AB" w14:textId="77777777" w:rsidR="0079707B" w:rsidRDefault="0079707B" w:rsidP="007F174B">
            <w:r w:rsidRPr="0079707B">
              <w:rPr>
                <w:b/>
                <w:bCs/>
              </w:rPr>
              <w:t>Home Phone</w:t>
            </w:r>
          </w:p>
        </w:tc>
        <w:tc>
          <w:tcPr>
            <w:tcW w:w="3533" w:type="dxa"/>
            <w:gridSpan w:val="3"/>
            <w:shd w:val="clear" w:color="auto" w:fill="DEEAF6" w:themeFill="accent5" w:themeFillTint="33"/>
          </w:tcPr>
          <w:p w14:paraId="138FF307" w14:textId="77777777" w:rsidR="0079707B" w:rsidRDefault="0079707B" w:rsidP="0079707B"/>
        </w:tc>
        <w:tc>
          <w:tcPr>
            <w:tcW w:w="1633" w:type="dxa"/>
            <w:gridSpan w:val="3"/>
            <w:shd w:val="clear" w:color="auto" w:fill="9CC2E5" w:themeFill="accent5" w:themeFillTint="99"/>
          </w:tcPr>
          <w:p w14:paraId="10244886" w14:textId="07639D23" w:rsidR="0079707B" w:rsidRDefault="0079707B" w:rsidP="007F174B">
            <w:r>
              <w:rPr>
                <w:b/>
                <w:bCs/>
              </w:rPr>
              <w:t>Mobile Phone</w:t>
            </w:r>
          </w:p>
        </w:tc>
        <w:tc>
          <w:tcPr>
            <w:tcW w:w="3866" w:type="dxa"/>
            <w:gridSpan w:val="7"/>
            <w:shd w:val="clear" w:color="auto" w:fill="DEEAF6" w:themeFill="accent5" w:themeFillTint="33"/>
          </w:tcPr>
          <w:p w14:paraId="66507E2B" w14:textId="77777777" w:rsidR="0079707B" w:rsidRDefault="0079707B" w:rsidP="0079707B"/>
        </w:tc>
      </w:tr>
      <w:tr w:rsidR="0079707B" w14:paraId="0E743A68" w14:textId="7F7C6DA5" w:rsidTr="005B0771">
        <w:trPr>
          <w:trHeight w:val="270"/>
        </w:trPr>
        <w:tc>
          <w:tcPr>
            <w:tcW w:w="1424" w:type="dxa"/>
            <w:gridSpan w:val="2"/>
            <w:shd w:val="clear" w:color="auto" w:fill="9CC2E5" w:themeFill="accent5" w:themeFillTint="99"/>
          </w:tcPr>
          <w:p w14:paraId="45520C37" w14:textId="32E9E26F" w:rsidR="0079707B" w:rsidRPr="0079707B" w:rsidRDefault="0079707B" w:rsidP="0079707B">
            <w:pPr>
              <w:jc w:val="center"/>
              <w:rPr>
                <w:b/>
                <w:bCs/>
                <w:highlight w:val="yellow"/>
              </w:rPr>
            </w:pPr>
            <w:r w:rsidRPr="0079707B">
              <w:rPr>
                <w:b/>
                <w:bCs/>
              </w:rPr>
              <w:t>Email</w:t>
            </w:r>
          </w:p>
        </w:tc>
        <w:tc>
          <w:tcPr>
            <w:tcW w:w="3533" w:type="dxa"/>
            <w:gridSpan w:val="3"/>
            <w:shd w:val="clear" w:color="auto" w:fill="DEEAF6" w:themeFill="accent5" w:themeFillTint="33"/>
          </w:tcPr>
          <w:p w14:paraId="35998F32" w14:textId="77777777" w:rsidR="0079707B" w:rsidRPr="0079707B" w:rsidRDefault="0079707B" w:rsidP="007F174B">
            <w:pPr>
              <w:rPr>
                <w:b/>
                <w:bCs/>
              </w:rPr>
            </w:pPr>
          </w:p>
        </w:tc>
        <w:tc>
          <w:tcPr>
            <w:tcW w:w="1633" w:type="dxa"/>
            <w:gridSpan w:val="3"/>
            <w:shd w:val="clear" w:color="auto" w:fill="9CC2E5" w:themeFill="accent5" w:themeFillTint="99"/>
          </w:tcPr>
          <w:p w14:paraId="4743C89E" w14:textId="4941B1AD" w:rsidR="0079707B" w:rsidRPr="004A6658" w:rsidRDefault="004A6658" w:rsidP="004A6658">
            <w:pPr>
              <w:jc w:val="center"/>
              <w:rPr>
                <w:b/>
                <w:bCs/>
              </w:rPr>
            </w:pPr>
            <w:r w:rsidRPr="004A6658">
              <w:rPr>
                <w:b/>
                <w:bCs/>
              </w:rPr>
              <w:t>First Language</w:t>
            </w:r>
          </w:p>
        </w:tc>
        <w:tc>
          <w:tcPr>
            <w:tcW w:w="3866" w:type="dxa"/>
            <w:gridSpan w:val="7"/>
            <w:shd w:val="clear" w:color="auto" w:fill="DEEAF6" w:themeFill="accent5" w:themeFillTint="33"/>
          </w:tcPr>
          <w:p w14:paraId="63874A60" w14:textId="77777777" w:rsidR="0079707B" w:rsidRPr="0079707B" w:rsidRDefault="0079707B" w:rsidP="007F174B">
            <w:pPr>
              <w:rPr>
                <w:b/>
                <w:bCs/>
              </w:rPr>
            </w:pPr>
          </w:p>
        </w:tc>
      </w:tr>
      <w:tr w:rsidR="005B0771" w14:paraId="41E2D918" w14:textId="77777777" w:rsidTr="005B0771">
        <w:tc>
          <w:tcPr>
            <w:tcW w:w="2487" w:type="dxa"/>
            <w:gridSpan w:val="3"/>
            <w:shd w:val="clear" w:color="auto" w:fill="9CC2E5" w:themeFill="accent5" w:themeFillTint="99"/>
          </w:tcPr>
          <w:p w14:paraId="41625197" w14:textId="68E0B6B2" w:rsidR="005B0771" w:rsidRPr="004A6658" w:rsidRDefault="005B0771" w:rsidP="005B07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Employers Name</w:t>
            </w:r>
          </w:p>
        </w:tc>
        <w:tc>
          <w:tcPr>
            <w:tcW w:w="2470" w:type="dxa"/>
            <w:gridSpan w:val="2"/>
            <w:shd w:val="clear" w:color="auto" w:fill="DEEAF6" w:themeFill="accent5" w:themeFillTint="33"/>
          </w:tcPr>
          <w:p w14:paraId="13F202B0" w14:textId="77777777" w:rsidR="005B0771" w:rsidRDefault="005B0771" w:rsidP="005B0771"/>
        </w:tc>
        <w:tc>
          <w:tcPr>
            <w:tcW w:w="1633" w:type="dxa"/>
            <w:gridSpan w:val="3"/>
            <w:shd w:val="clear" w:color="auto" w:fill="9CC2E5" w:themeFill="accent5" w:themeFillTint="99"/>
          </w:tcPr>
          <w:p w14:paraId="465DCF36" w14:textId="34599DE5" w:rsidR="005B0771" w:rsidRPr="004A6658" w:rsidRDefault="005B0771" w:rsidP="005B07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Employers Contact Name</w:t>
            </w:r>
          </w:p>
        </w:tc>
        <w:tc>
          <w:tcPr>
            <w:tcW w:w="3866" w:type="dxa"/>
            <w:gridSpan w:val="7"/>
            <w:shd w:val="clear" w:color="auto" w:fill="DEEAF6" w:themeFill="accent5" w:themeFillTint="33"/>
          </w:tcPr>
          <w:p w14:paraId="1402938A" w14:textId="2E891B98" w:rsidR="005B0771" w:rsidRDefault="005B0771" w:rsidP="005B0771"/>
        </w:tc>
      </w:tr>
      <w:tr w:rsidR="005B0771" w14:paraId="2020E35A" w14:textId="0F4BFA14" w:rsidTr="005B0771">
        <w:tc>
          <w:tcPr>
            <w:tcW w:w="2487" w:type="dxa"/>
            <w:gridSpan w:val="3"/>
            <w:shd w:val="clear" w:color="auto" w:fill="9CC2E5" w:themeFill="accent5" w:themeFillTint="99"/>
          </w:tcPr>
          <w:p w14:paraId="756C8EDA" w14:textId="77777777" w:rsidR="005B0771" w:rsidRDefault="005B0771" w:rsidP="005B0771">
            <w:pPr>
              <w:jc w:val="center"/>
              <w:rPr>
                <w:b/>
                <w:bCs/>
              </w:rPr>
            </w:pPr>
            <w:r w:rsidRPr="004A6658">
              <w:rPr>
                <w:b/>
                <w:bCs/>
                <w:shd w:val="clear" w:color="auto" w:fill="9CC2E5" w:themeFill="accent5" w:themeFillTint="99"/>
              </w:rPr>
              <w:t>Employers Addres</w:t>
            </w:r>
            <w:r>
              <w:rPr>
                <w:b/>
                <w:bCs/>
              </w:rPr>
              <w:t>s</w:t>
            </w:r>
          </w:p>
          <w:p w14:paraId="7D9F7769" w14:textId="1A818233" w:rsidR="005B0771" w:rsidRPr="004A6658" w:rsidRDefault="005B0771" w:rsidP="005B0771">
            <w:pPr>
              <w:jc w:val="center"/>
              <w:rPr>
                <w:b/>
                <w:bCs/>
              </w:rPr>
            </w:pPr>
          </w:p>
        </w:tc>
        <w:tc>
          <w:tcPr>
            <w:tcW w:w="7969" w:type="dxa"/>
            <w:gridSpan w:val="12"/>
            <w:shd w:val="clear" w:color="auto" w:fill="DEEAF6" w:themeFill="accent5" w:themeFillTint="33"/>
          </w:tcPr>
          <w:p w14:paraId="70C59AFE" w14:textId="77777777" w:rsidR="005B0771" w:rsidRDefault="005B0771" w:rsidP="005B0771"/>
        </w:tc>
      </w:tr>
      <w:tr w:rsidR="005B0771" w14:paraId="36C67B35" w14:textId="77777777" w:rsidTr="005B0771">
        <w:tc>
          <w:tcPr>
            <w:tcW w:w="2487" w:type="dxa"/>
            <w:gridSpan w:val="3"/>
            <w:shd w:val="clear" w:color="auto" w:fill="9CC2E5" w:themeFill="accent5" w:themeFillTint="99"/>
          </w:tcPr>
          <w:p w14:paraId="3A1F3B1B" w14:textId="4A61CE75" w:rsidR="005B0771" w:rsidRDefault="005B0771" w:rsidP="005B0771">
            <w:pPr>
              <w:jc w:val="center"/>
            </w:pPr>
            <w:r>
              <w:rPr>
                <w:b/>
                <w:bCs/>
              </w:rPr>
              <w:t>Employers Contact Email Address</w:t>
            </w:r>
          </w:p>
        </w:tc>
        <w:tc>
          <w:tcPr>
            <w:tcW w:w="3462" w:type="dxa"/>
            <w:gridSpan w:val="4"/>
            <w:shd w:val="clear" w:color="auto" w:fill="DEEAF6" w:themeFill="accent5" w:themeFillTint="33"/>
          </w:tcPr>
          <w:p w14:paraId="3A53DCD3" w14:textId="77777777" w:rsidR="005B0771" w:rsidRDefault="005B0771" w:rsidP="005B0771"/>
        </w:tc>
        <w:tc>
          <w:tcPr>
            <w:tcW w:w="1701" w:type="dxa"/>
            <w:gridSpan w:val="2"/>
            <w:shd w:val="clear" w:color="auto" w:fill="9CC2E5" w:themeFill="accent5" w:themeFillTint="99"/>
          </w:tcPr>
          <w:p w14:paraId="6B332046" w14:textId="60E96592" w:rsidR="005B0771" w:rsidRDefault="005B0771" w:rsidP="005B0771">
            <w:pPr>
              <w:jc w:val="center"/>
            </w:pPr>
            <w:r w:rsidRPr="004A6658">
              <w:rPr>
                <w:b/>
                <w:bCs/>
              </w:rPr>
              <w:t>Employers Contact</w:t>
            </w:r>
            <w:r>
              <w:rPr>
                <w:b/>
                <w:bCs/>
              </w:rPr>
              <w:t xml:space="preserve"> Phone</w:t>
            </w:r>
          </w:p>
        </w:tc>
        <w:tc>
          <w:tcPr>
            <w:tcW w:w="2806" w:type="dxa"/>
            <w:gridSpan w:val="6"/>
            <w:shd w:val="clear" w:color="auto" w:fill="DEEAF6" w:themeFill="accent5" w:themeFillTint="33"/>
          </w:tcPr>
          <w:p w14:paraId="236A0ECC" w14:textId="77777777" w:rsidR="005B0771" w:rsidRDefault="005B0771" w:rsidP="005B0771"/>
        </w:tc>
      </w:tr>
      <w:tr w:rsidR="005B0771" w14:paraId="4EE4B59A" w14:textId="77777777" w:rsidTr="005B0771">
        <w:tc>
          <w:tcPr>
            <w:tcW w:w="7650" w:type="dxa"/>
            <w:gridSpan w:val="9"/>
            <w:shd w:val="clear" w:color="auto" w:fill="9CC2E5" w:themeFill="accent5" w:themeFillTint="99"/>
          </w:tcPr>
          <w:p w14:paraId="56562E56" w14:textId="77777777" w:rsidR="00A96D36" w:rsidRDefault="005B0771" w:rsidP="005B0771">
            <w:pPr>
              <w:jc w:val="center"/>
              <w:rPr>
                <w:b/>
                <w:bCs/>
              </w:rPr>
            </w:pPr>
            <w:bookmarkStart w:id="1" w:name="_Hlk10846919"/>
            <w:r w:rsidRPr="005B0771">
              <w:rPr>
                <w:b/>
                <w:bCs/>
              </w:rPr>
              <w:t>Have you been a legal resident of the UK /EEA for the last 3 years?</w:t>
            </w:r>
          </w:p>
          <w:p w14:paraId="5303BB9C" w14:textId="607C4C69" w:rsidR="005B0771" w:rsidRPr="004A6658" w:rsidRDefault="00A96D36" w:rsidP="005B07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Tick Box Yes/No</w:t>
            </w:r>
          </w:p>
        </w:tc>
        <w:tc>
          <w:tcPr>
            <w:tcW w:w="701" w:type="dxa"/>
            <w:shd w:val="clear" w:color="auto" w:fill="9CC2E5" w:themeFill="accent5" w:themeFillTint="99"/>
          </w:tcPr>
          <w:p w14:paraId="0A72C04A" w14:textId="33BA24F4" w:rsidR="005B0771" w:rsidRPr="005B0771" w:rsidRDefault="005B0771" w:rsidP="005B07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sdt>
          <w:sdtPr>
            <w:id w:val="-919560242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702" w:type="dxa"/>
                <w:gridSpan w:val="3"/>
                <w:shd w:val="clear" w:color="auto" w:fill="DEEAF6" w:themeFill="accent5" w:themeFillTint="33"/>
              </w:tcPr>
              <w:p w14:paraId="273E0870" w14:textId="3B4B19A5" w:rsidR="005B0771" w:rsidRDefault="005B0771" w:rsidP="005B077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1" w:type="dxa"/>
            <w:shd w:val="clear" w:color="auto" w:fill="9CC2E5" w:themeFill="accent5" w:themeFillTint="99"/>
          </w:tcPr>
          <w:p w14:paraId="7FF00BF0" w14:textId="33B1F296" w:rsidR="005B0771" w:rsidRPr="005B0771" w:rsidRDefault="005B0771" w:rsidP="005B0771">
            <w:pPr>
              <w:jc w:val="center"/>
              <w:rPr>
                <w:b/>
                <w:bCs/>
              </w:rPr>
            </w:pPr>
            <w:r w:rsidRPr="005B0771">
              <w:rPr>
                <w:b/>
                <w:bCs/>
              </w:rPr>
              <w:t>NO</w:t>
            </w:r>
          </w:p>
        </w:tc>
        <w:sdt>
          <w:sdtPr>
            <w:id w:val="549110226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702" w:type="dxa"/>
                <w:shd w:val="clear" w:color="auto" w:fill="DEEAF6" w:themeFill="accent5" w:themeFillTint="33"/>
              </w:tcPr>
              <w:p w14:paraId="51413D97" w14:textId="2B95CA78" w:rsidR="005B0771" w:rsidRDefault="00A96D36" w:rsidP="005B077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bookmarkEnd w:id="1"/>
      <w:tr w:rsidR="008C753A" w14:paraId="41E78E81" w14:textId="77777777" w:rsidTr="005B0771">
        <w:tc>
          <w:tcPr>
            <w:tcW w:w="7650" w:type="dxa"/>
            <w:gridSpan w:val="9"/>
            <w:shd w:val="clear" w:color="auto" w:fill="9CC2E5" w:themeFill="accent5" w:themeFillTint="99"/>
          </w:tcPr>
          <w:p w14:paraId="08DFB300" w14:textId="77777777" w:rsidR="00986519" w:rsidRPr="00986519" w:rsidRDefault="00986519" w:rsidP="00986519">
            <w:pPr>
              <w:spacing w:after="160" w:line="259" w:lineRule="auto"/>
              <w:rPr>
                <w:rFonts w:cstheme="minorHAnsi"/>
                <w:b/>
                <w:sz w:val="24"/>
                <w:szCs w:val="24"/>
              </w:rPr>
            </w:pPr>
            <w:r w:rsidRPr="00986519">
              <w:rPr>
                <w:rFonts w:cstheme="minorHAnsi"/>
                <w:b/>
                <w:sz w:val="24"/>
                <w:szCs w:val="24"/>
              </w:rPr>
              <w:t>Do you have a Disability and/or Learning Disability?</w:t>
            </w:r>
          </w:p>
          <w:p w14:paraId="68FA30DF" w14:textId="08E2AD97" w:rsidR="008C753A" w:rsidRPr="005B0771" w:rsidRDefault="00986519" w:rsidP="00986519">
            <w:pPr>
              <w:jc w:val="center"/>
              <w:rPr>
                <w:b/>
                <w:bCs/>
              </w:rPr>
            </w:pPr>
            <w:r w:rsidRPr="00986519">
              <w:rPr>
                <w:rFonts w:cstheme="minorHAnsi"/>
                <w:sz w:val="24"/>
                <w:szCs w:val="24"/>
              </w:rPr>
              <w:t>(Will you need any support or special considerations to achieve your chosen qualification?)</w:t>
            </w:r>
          </w:p>
        </w:tc>
        <w:tc>
          <w:tcPr>
            <w:tcW w:w="701" w:type="dxa"/>
            <w:shd w:val="clear" w:color="auto" w:fill="9CC2E5" w:themeFill="accent5" w:themeFillTint="99"/>
          </w:tcPr>
          <w:p w14:paraId="6131BA18" w14:textId="3F6F5D9F" w:rsidR="008C753A" w:rsidRDefault="008C753A" w:rsidP="008C75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sdt>
          <w:sdtPr>
            <w:id w:val="-1243568721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702" w:type="dxa"/>
                <w:gridSpan w:val="3"/>
                <w:shd w:val="clear" w:color="auto" w:fill="DEEAF6" w:themeFill="accent5" w:themeFillTint="33"/>
              </w:tcPr>
              <w:p w14:paraId="4BBD17D0" w14:textId="5AB6F81D" w:rsidR="008C753A" w:rsidRDefault="008C753A" w:rsidP="008C753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1" w:type="dxa"/>
            <w:shd w:val="clear" w:color="auto" w:fill="9CC2E5" w:themeFill="accent5" w:themeFillTint="99"/>
          </w:tcPr>
          <w:p w14:paraId="30477263" w14:textId="5282C083" w:rsidR="008C753A" w:rsidRPr="005B0771" w:rsidRDefault="008C753A" w:rsidP="008C753A">
            <w:pPr>
              <w:jc w:val="center"/>
              <w:rPr>
                <w:b/>
                <w:bCs/>
              </w:rPr>
            </w:pPr>
            <w:r w:rsidRPr="005B0771">
              <w:rPr>
                <w:b/>
                <w:bCs/>
              </w:rPr>
              <w:t>NO</w:t>
            </w:r>
          </w:p>
        </w:tc>
        <w:sdt>
          <w:sdtPr>
            <w:id w:val="-1660991363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702" w:type="dxa"/>
                <w:shd w:val="clear" w:color="auto" w:fill="DEEAF6" w:themeFill="accent5" w:themeFillTint="33"/>
              </w:tcPr>
              <w:p w14:paraId="3FFC020D" w14:textId="7D204B29" w:rsidR="008C753A" w:rsidRDefault="008C753A" w:rsidP="008C753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4B750B1F" w14:textId="76AF251B" w:rsidR="002B0FA0" w:rsidRDefault="002B0FA0" w:rsidP="007F174B"/>
    <w:p w14:paraId="04E6167A" w14:textId="77777777" w:rsidR="00E475A1" w:rsidRDefault="00A86C52" w:rsidP="0041700E">
      <w:pPr>
        <w:shd w:val="clear" w:color="auto" w:fill="F7CAAC" w:themeFill="accent2" w:themeFillTint="66"/>
        <w:jc w:val="center"/>
        <w:rPr>
          <w:b/>
          <w:bCs/>
          <w:sz w:val="32"/>
          <w:szCs w:val="32"/>
        </w:rPr>
      </w:pPr>
      <w:bookmarkStart w:id="2" w:name="_Hlk10846113"/>
      <w:r>
        <w:rPr>
          <w:b/>
          <w:bCs/>
          <w:sz w:val="32"/>
          <w:szCs w:val="32"/>
        </w:rPr>
        <w:lastRenderedPageBreak/>
        <w:t xml:space="preserve">Part </w:t>
      </w:r>
      <w:r w:rsidR="0041700E">
        <w:rPr>
          <w:b/>
          <w:bCs/>
          <w:sz w:val="32"/>
          <w:szCs w:val="32"/>
        </w:rPr>
        <w:t>B</w:t>
      </w:r>
      <w:r>
        <w:rPr>
          <w:b/>
          <w:bCs/>
          <w:sz w:val="32"/>
          <w:szCs w:val="32"/>
        </w:rPr>
        <w:tab/>
      </w:r>
      <w:r w:rsidRPr="002B0FA0">
        <w:rPr>
          <w:b/>
          <w:bCs/>
          <w:sz w:val="32"/>
          <w:szCs w:val="32"/>
        </w:rPr>
        <w:t xml:space="preserve">Please complete the following </w:t>
      </w:r>
      <w:r>
        <w:rPr>
          <w:b/>
          <w:bCs/>
          <w:sz w:val="32"/>
          <w:szCs w:val="32"/>
        </w:rPr>
        <w:t>profiling questions for the</w:t>
      </w:r>
    </w:p>
    <w:p w14:paraId="6FE5FE00" w14:textId="10912C93" w:rsidR="00E475A1" w:rsidRDefault="00A86C52" w:rsidP="0041700E">
      <w:pPr>
        <w:shd w:val="clear" w:color="auto" w:fill="F7CAAC" w:themeFill="accent2" w:themeFillTint="66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L</w:t>
      </w:r>
      <w:r w:rsidR="00983A58">
        <w:rPr>
          <w:b/>
          <w:bCs/>
          <w:sz w:val="32"/>
          <w:szCs w:val="32"/>
        </w:rPr>
        <w:t>3</w:t>
      </w:r>
      <w:r>
        <w:rPr>
          <w:b/>
          <w:bCs/>
          <w:sz w:val="32"/>
          <w:szCs w:val="32"/>
        </w:rPr>
        <w:t xml:space="preserve"> </w:t>
      </w:r>
      <w:r w:rsidR="00983A58">
        <w:rPr>
          <w:b/>
          <w:bCs/>
          <w:sz w:val="32"/>
          <w:szCs w:val="32"/>
        </w:rPr>
        <w:t>Occupational Work Supervision</w:t>
      </w:r>
      <w:r w:rsidR="00E475A1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NVQ</w:t>
      </w:r>
      <w:r w:rsidR="00327488">
        <w:rPr>
          <w:b/>
          <w:bCs/>
          <w:sz w:val="32"/>
          <w:szCs w:val="32"/>
        </w:rPr>
        <w:t xml:space="preserve"> </w:t>
      </w:r>
      <w:bookmarkEnd w:id="2"/>
    </w:p>
    <w:p w14:paraId="2EE58193" w14:textId="7F4E0A17" w:rsidR="00A86C52" w:rsidRPr="002B0FA0" w:rsidRDefault="00327488" w:rsidP="0041700E">
      <w:pPr>
        <w:shd w:val="clear" w:color="auto" w:fill="F7CAAC" w:themeFill="accent2" w:themeFillTint="66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Mandatory units, a res</w:t>
      </w:r>
      <w:r w:rsidR="000275C0">
        <w:rPr>
          <w:b/>
          <w:bCs/>
          <w:sz w:val="32"/>
          <w:szCs w:val="32"/>
        </w:rPr>
        <w:t xml:space="preserve">ponse is required in </w:t>
      </w:r>
      <w:r w:rsidR="000275C0" w:rsidRPr="000275C0">
        <w:rPr>
          <w:b/>
          <w:bCs/>
          <w:sz w:val="32"/>
          <w:szCs w:val="32"/>
          <w:u w:val="single"/>
        </w:rPr>
        <w:t>each</w:t>
      </w:r>
      <w:r w:rsidR="000275C0">
        <w:rPr>
          <w:b/>
          <w:bCs/>
          <w:sz w:val="32"/>
          <w:szCs w:val="32"/>
        </w:rPr>
        <w:t xml:space="preserve"> box please.</w:t>
      </w:r>
    </w:p>
    <w:p w14:paraId="382F71C6" w14:textId="76C83A91" w:rsidR="000D0D9F" w:rsidRDefault="00757BF8" w:rsidP="00757BF8">
      <w:pPr>
        <w:jc w:val="center"/>
      </w:pPr>
      <w:r w:rsidRPr="00757BF8">
        <w:t>Please answer the following questions to the best of your understanding and ability. To ensure the authenticity of this profiling process, please do NOT ask anyone for help (including Google).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2860"/>
        <w:gridCol w:w="4181"/>
        <w:gridCol w:w="877"/>
      </w:tblGrid>
      <w:tr w:rsidR="00327488" w14:paraId="4DA66CE5" w14:textId="0448BB8F" w:rsidTr="00327488">
        <w:tc>
          <w:tcPr>
            <w:tcW w:w="9579" w:type="dxa"/>
            <w:gridSpan w:val="3"/>
            <w:shd w:val="clear" w:color="auto" w:fill="F7CAAC" w:themeFill="accent2" w:themeFillTint="66"/>
          </w:tcPr>
          <w:p w14:paraId="07E09450" w14:textId="5815DCC7" w:rsidR="00327488" w:rsidRDefault="00D834A2" w:rsidP="00AC096A">
            <w:pPr>
              <w:jc w:val="center"/>
            </w:pPr>
            <w:r>
              <w:rPr>
                <w:b/>
                <w:bCs/>
              </w:rPr>
              <w:t xml:space="preserve">TOTAL CREDITS </w:t>
            </w:r>
            <w:r w:rsidR="00327488">
              <w:rPr>
                <w:b/>
                <w:bCs/>
              </w:rPr>
              <w:t>MANDATORY UNITS 1-</w:t>
            </w:r>
            <w:r w:rsidR="00983A58">
              <w:rPr>
                <w:b/>
                <w:bCs/>
              </w:rPr>
              <w:t>5,</w:t>
            </w:r>
            <w:r>
              <w:rPr>
                <w:b/>
                <w:bCs/>
              </w:rPr>
              <w:t xml:space="preserve"> </w:t>
            </w:r>
            <w:r w:rsidR="00983A58">
              <w:rPr>
                <w:b/>
                <w:bCs/>
              </w:rPr>
              <w:t>52</w:t>
            </w:r>
          </w:p>
        </w:tc>
        <w:tc>
          <w:tcPr>
            <w:tcW w:w="877" w:type="dxa"/>
            <w:shd w:val="clear" w:color="auto" w:fill="F7CAAC" w:themeFill="accent2" w:themeFillTint="66"/>
          </w:tcPr>
          <w:p w14:paraId="75501CB6" w14:textId="01D6655A" w:rsidR="00327488" w:rsidRPr="00327488" w:rsidRDefault="00327488" w:rsidP="003274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 office use</w:t>
            </w:r>
          </w:p>
        </w:tc>
      </w:tr>
      <w:tr w:rsidR="005F6B19" w14:paraId="5EFCF958" w14:textId="77777777" w:rsidTr="00C34CE2">
        <w:tc>
          <w:tcPr>
            <w:tcW w:w="2538" w:type="dxa"/>
            <w:vMerge w:val="restart"/>
            <w:shd w:val="clear" w:color="auto" w:fill="FBE4D5" w:themeFill="accent2" w:themeFillTint="33"/>
          </w:tcPr>
          <w:p w14:paraId="133C8AF4" w14:textId="0656AD87" w:rsidR="005F6B19" w:rsidRDefault="005F6B19" w:rsidP="007F174B">
            <w:bookmarkStart w:id="3" w:name="_Hlk10847677"/>
            <w:bookmarkStart w:id="4" w:name="_Hlk10889338"/>
            <w:r w:rsidRPr="00775209">
              <w:t xml:space="preserve">Unit 1: </w:t>
            </w:r>
            <w:r w:rsidR="00983A58" w:rsidRPr="00983A58">
              <w:t>Confirming work activities and resources for an occupational work area in the workplace</w:t>
            </w:r>
          </w:p>
          <w:p w14:paraId="509E343F" w14:textId="1AB7AB8A" w:rsidR="0054733F" w:rsidRDefault="0054733F" w:rsidP="007F174B"/>
        </w:tc>
        <w:tc>
          <w:tcPr>
            <w:tcW w:w="2860" w:type="dxa"/>
            <w:shd w:val="clear" w:color="auto" w:fill="FBE4D5" w:themeFill="accent2" w:themeFillTint="33"/>
          </w:tcPr>
          <w:p w14:paraId="604741FB" w14:textId="483F0C5F" w:rsidR="005F6B19" w:rsidRDefault="000838A9" w:rsidP="007F174B">
            <w:r>
              <w:t>Briefly describe how do you allocate tasks to operatives completing the work</w:t>
            </w:r>
          </w:p>
        </w:tc>
        <w:tc>
          <w:tcPr>
            <w:tcW w:w="4181" w:type="dxa"/>
            <w:shd w:val="clear" w:color="auto" w:fill="FBE4D5" w:themeFill="accent2" w:themeFillTint="33"/>
          </w:tcPr>
          <w:p w14:paraId="33C70549" w14:textId="77777777" w:rsidR="005F6B19" w:rsidRPr="000275C0" w:rsidRDefault="005F6B19" w:rsidP="007F174B">
            <w:pPr>
              <w:rPr>
                <w:sz w:val="16"/>
                <w:szCs w:val="16"/>
              </w:rPr>
            </w:pPr>
          </w:p>
        </w:tc>
        <w:tc>
          <w:tcPr>
            <w:tcW w:w="877" w:type="dxa"/>
            <w:vMerge w:val="restart"/>
            <w:shd w:val="clear" w:color="auto" w:fill="FBE4D5" w:themeFill="accent2" w:themeFillTint="33"/>
          </w:tcPr>
          <w:p w14:paraId="552668DC" w14:textId="1937EC9A" w:rsidR="005F6B19" w:rsidRDefault="005F6B19" w:rsidP="005F6B19">
            <w:pPr>
              <w:jc w:val="center"/>
            </w:pPr>
            <w:r>
              <w:t xml:space="preserve">Credit value </w:t>
            </w:r>
            <w:r w:rsidR="00983A58">
              <w:t>10</w:t>
            </w:r>
          </w:p>
          <w:p w14:paraId="188D7F71" w14:textId="77777777" w:rsidR="005F6B19" w:rsidRDefault="005F6B19" w:rsidP="005F6B19">
            <w:pPr>
              <w:jc w:val="center"/>
            </w:pPr>
          </w:p>
          <w:p w14:paraId="5BCC46B2" w14:textId="77777777" w:rsidR="005F6B19" w:rsidRDefault="005F6B19" w:rsidP="005F6B19">
            <w:pPr>
              <w:jc w:val="center"/>
            </w:pPr>
          </w:p>
          <w:sdt>
            <w:sdtPr>
              <w:id w:val="-54242808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2EADDCD1" w14:textId="53492218" w:rsidR="005F6B19" w:rsidRDefault="00264824" w:rsidP="005F6B1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5F6B19" w14:paraId="442E8942" w14:textId="77777777" w:rsidTr="00C34CE2">
        <w:tc>
          <w:tcPr>
            <w:tcW w:w="2538" w:type="dxa"/>
            <w:vMerge/>
            <w:shd w:val="clear" w:color="auto" w:fill="FBE4D5" w:themeFill="accent2" w:themeFillTint="33"/>
          </w:tcPr>
          <w:p w14:paraId="29F68062" w14:textId="77777777" w:rsidR="005F6B19" w:rsidRDefault="005F6B19" w:rsidP="007F174B"/>
        </w:tc>
        <w:tc>
          <w:tcPr>
            <w:tcW w:w="2860" w:type="dxa"/>
            <w:shd w:val="clear" w:color="auto" w:fill="FBE4D5" w:themeFill="accent2" w:themeFillTint="33"/>
          </w:tcPr>
          <w:p w14:paraId="70A7FA27" w14:textId="58A1B24A" w:rsidR="005F6B19" w:rsidRDefault="000838A9" w:rsidP="007F174B">
            <w:r>
              <w:t>What can affect progress of work on your project?</w:t>
            </w:r>
          </w:p>
        </w:tc>
        <w:tc>
          <w:tcPr>
            <w:tcW w:w="4181" w:type="dxa"/>
            <w:shd w:val="clear" w:color="auto" w:fill="FBE4D5" w:themeFill="accent2" w:themeFillTint="33"/>
          </w:tcPr>
          <w:p w14:paraId="362DB015" w14:textId="77777777" w:rsidR="005F6B19" w:rsidRDefault="005F6B19" w:rsidP="007F174B">
            <w:pPr>
              <w:rPr>
                <w:sz w:val="16"/>
                <w:szCs w:val="16"/>
              </w:rPr>
            </w:pPr>
          </w:p>
          <w:p w14:paraId="647241F2" w14:textId="77777777" w:rsidR="00177692" w:rsidRDefault="00177692" w:rsidP="007F174B">
            <w:pPr>
              <w:rPr>
                <w:sz w:val="16"/>
                <w:szCs w:val="16"/>
              </w:rPr>
            </w:pPr>
          </w:p>
          <w:p w14:paraId="7F37964E" w14:textId="77777777" w:rsidR="00177692" w:rsidRDefault="00177692" w:rsidP="007F174B">
            <w:pPr>
              <w:rPr>
                <w:sz w:val="16"/>
                <w:szCs w:val="16"/>
              </w:rPr>
            </w:pPr>
          </w:p>
          <w:p w14:paraId="7734A01A" w14:textId="0E58C984" w:rsidR="00177692" w:rsidRPr="000275C0" w:rsidRDefault="00177692" w:rsidP="007F174B">
            <w:pPr>
              <w:rPr>
                <w:sz w:val="16"/>
                <w:szCs w:val="16"/>
              </w:rPr>
            </w:pPr>
          </w:p>
        </w:tc>
        <w:tc>
          <w:tcPr>
            <w:tcW w:w="877" w:type="dxa"/>
            <w:vMerge/>
            <w:shd w:val="clear" w:color="auto" w:fill="FBE4D5" w:themeFill="accent2" w:themeFillTint="33"/>
          </w:tcPr>
          <w:p w14:paraId="38EF020D" w14:textId="77777777" w:rsidR="005F6B19" w:rsidRDefault="005F6B19" w:rsidP="005F6B19">
            <w:pPr>
              <w:jc w:val="center"/>
            </w:pPr>
          </w:p>
        </w:tc>
      </w:tr>
      <w:tr w:rsidR="005F6B19" w14:paraId="5B81B0F3" w14:textId="77777777" w:rsidTr="00C34CE2">
        <w:tc>
          <w:tcPr>
            <w:tcW w:w="2538" w:type="dxa"/>
            <w:vMerge/>
            <w:shd w:val="clear" w:color="auto" w:fill="FBE4D5" w:themeFill="accent2" w:themeFillTint="33"/>
          </w:tcPr>
          <w:p w14:paraId="48548F54" w14:textId="77777777" w:rsidR="005F6B19" w:rsidRDefault="005F6B19" w:rsidP="007F174B"/>
        </w:tc>
        <w:tc>
          <w:tcPr>
            <w:tcW w:w="2860" w:type="dxa"/>
            <w:shd w:val="clear" w:color="auto" w:fill="FBE4D5" w:themeFill="accent2" w:themeFillTint="33"/>
          </w:tcPr>
          <w:p w14:paraId="6F0B67FF" w14:textId="51DC9473" w:rsidR="005F6B19" w:rsidRDefault="000838A9" w:rsidP="007F174B">
            <w:r>
              <w:t>What methods of checking do use to check progress of work against the programme?</w:t>
            </w:r>
          </w:p>
        </w:tc>
        <w:tc>
          <w:tcPr>
            <w:tcW w:w="4181" w:type="dxa"/>
            <w:shd w:val="clear" w:color="auto" w:fill="FBE4D5" w:themeFill="accent2" w:themeFillTint="33"/>
          </w:tcPr>
          <w:p w14:paraId="23A1A3B7" w14:textId="77777777" w:rsidR="005F6B19" w:rsidRPr="000275C0" w:rsidRDefault="005F6B19" w:rsidP="007F174B">
            <w:pPr>
              <w:rPr>
                <w:sz w:val="16"/>
                <w:szCs w:val="16"/>
              </w:rPr>
            </w:pPr>
          </w:p>
        </w:tc>
        <w:tc>
          <w:tcPr>
            <w:tcW w:w="877" w:type="dxa"/>
            <w:vMerge/>
            <w:shd w:val="clear" w:color="auto" w:fill="FBE4D5" w:themeFill="accent2" w:themeFillTint="33"/>
          </w:tcPr>
          <w:p w14:paraId="0B12638C" w14:textId="77777777" w:rsidR="005F6B19" w:rsidRDefault="005F6B19" w:rsidP="005F6B19">
            <w:pPr>
              <w:jc w:val="center"/>
            </w:pPr>
          </w:p>
        </w:tc>
      </w:tr>
      <w:tr w:rsidR="005F6B19" w14:paraId="562BB01E" w14:textId="77777777" w:rsidTr="00C34CE2">
        <w:tc>
          <w:tcPr>
            <w:tcW w:w="2538" w:type="dxa"/>
            <w:vMerge w:val="restart"/>
            <w:shd w:val="clear" w:color="auto" w:fill="FBE4D5" w:themeFill="accent2" w:themeFillTint="33"/>
          </w:tcPr>
          <w:p w14:paraId="196E31DF" w14:textId="5F5420E7" w:rsidR="005F6B19" w:rsidRDefault="005F6B19" w:rsidP="005F6B19">
            <w:r w:rsidRPr="006019A1">
              <w:t xml:space="preserve">Unit 2: </w:t>
            </w:r>
            <w:r w:rsidR="00983A58" w:rsidRPr="00983A58">
              <w:t>Developing and maintaining good occupational working relationships in the workplace</w:t>
            </w:r>
          </w:p>
        </w:tc>
        <w:tc>
          <w:tcPr>
            <w:tcW w:w="2860" w:type="dxa"/>
            <w:shd w:val="clear" w:color="auto" w:fill="FBE4D5" w:themeFill="accent2" w:themeFillTint="33"/>
          </w:tcPr>
          <w:p w14:paraId="337BF873" w14:textId="7528B622" w:rsidR="005F6B19" w:rsidRDefault="009F41B9" w:rsidP="009F41B9">
            <w:r>
              <w:t>How do you promote goodwill, trust and respect?</w:t>
            </w:r>
          </w:p>
        </w:tc>
        <w:tc>
          <w:tcPr>
            <w:tcW w:w="4181" w:type="dxa"/>
            <w:shd w:val="clear" w:color="auto" w:fill="FBE4D5" w:themeFill="accent2" w:themeFillTint="33"/>
          </w:tcPr>
          <w:p w14:paraId="729C6176" w14:textId="77777777" w:rsidR="005F6B19" w:rsidRDefault="005F6B19" w:rsidP="005F6B19">
            <w:pPr>
              <w:rPr>
                <w:sz w:val="16"/>
                <w:szCs w:val="16"/>
              </w:rPr>
            </w:pPr>
          </w:p>
          <w:p w14:paraId="5212E62E" w14:textId="77777777" w:rsidR="00177692" w:rsidRDefault="00177692" w:rsidP="005F6B19">
            <w:pPr>
              <w:rPr>
                <w:sz w:val="16"/>
                <w:szCs w:val="16"/>
              </w:rPr>
            </w:pPr>
          </w:p>
          <w:p w14:paraId="5F3A827A" w14:textId="77777777" w:rsidR="00177692" w:rsidRDefault="00177692" w:rsidP="005F6B19">
            <w:pPr>
              <w:rPr>
                <w:sz w:val="16"/>
                <w:szCs w:val="16"/>
              </w:rPr>
            </w:pPr>
          </w:p>
          <w:p w14:paraId="35F735B6" w14:textId="3A1553BE" w:rsidR="00177692" w:rsidRPr="000275C0" w:rsidRDefault="00177692" w:rsidP="005F6B19">
            <w:pPr>
              <w:rPr>
                <w:sz w:val="16"/>
                <w:szCs w:val="16"/>
              </w:rPr>
            </w:pPr>
          </w:p>
        </w:tc>
        <w:tc>
          <w:tcPr>
            <w:tcW w:w="877" w:type="dxa"/>
            <w:vMerge w:val="restart"/>
            <w:shd w:val="clear" w:color="auto" w:fill="FBE4D5" w:themeFill="accent2" w:themeFillTint="33"/>
          </w:tcPr>
          <w:p w14:paraId="40259A64" w14:textId="0DBE3534" w:rsidR="005F6B19" w:rsidRDefault="005F6B19" w:rsidP="005F6B19">
            <w:pPr>
              <w:jc w:val="center"/>
            </w:pPr>
            <w:r w:rsidRPr="007A3A4B">
              <w:t xml:space="preserve">Credit value </w:t>
            </w:r>
          </w:p>
          <w:p w14:paraId="550BBCF8" w14:textId="3E5D4EF6" w:rsidR="00983A58" w:rsidRDefault="00983A58" w:rsidP="005F6B19">
            <w:pPr>
              <w:jc w:val="center"/>
            </w:pPr>
            <w:r>
              <w:t>8</w:t>
            </w:r>
          </w:p>
          <w:sdt>
            <w:sdtPr>
              <w:id w:val="1297035269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412AD1EA" w14:textId="746E44B1" w:rsidR="005F6B19" w:rsidRDefault="005F6B19" w:rsidP="005F6B1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67D44A1A" w14:textId="3A112E2F" w:rsidR="005F6B19" w:rsidRDefault="005F6B19" w:rsidP="005F6B19">
            <w:pPr>
              <w:jc w:val="center"/>
            </w:pPr>
          </w:p>
        </w:tc>
      </w:tr>
      <w:tr w:rsidR="005F6B19" w14:paraId="55E7A110" w14:textId="77777777" w:rsidTr="00C34CE2">
        <w:tc>
          <w:tcPr>
            <w:tcW w:w="2538" w:type="dxa"/>
            <w:vMerge/>
            <w:shd w:val="clear" w:color="auto" w:fill="FBE4D5" w:themeFill="accent2" w:themeFillTint="33"/>
          </w:tcPr>
          <w:p w14:paraId="65106595" w14:textId="77777777" w:rsidR="005F6B19" w:rsidRDefault="005F6B19" w:rsidP="005F6B19"/>
        </w:tc>
        <w:tc>
          <w:tcPr>
            <w:tcW w:w="2860" w:type="dxa"/>
            <w:shd w:val="clear" w:color="auto" w:fill="FBE4D5" w:themeFill="accent2" w:themeFillTint="33"/>
          </w:tcPr>
          <w:p w14:paraId="4115FA8B" w14:textId="7E234F59" w:rsidR="005F6B19" w:rsidRDefault="009F41B9" w:rsidP="005F6B19">
            <w:r>
              <w:t xml:space="preserve">How often do you deliver briefings to operatives before work commences for the day? </w:t>
            </w:r>
          </w:p>
        </w:tc>
        <w:tc>
          <w:tcPr>
            <w:tcW w:w="4181" w:type="dxa"/>
            <w:shd w:val="clear" w:color="auto" w:fill="FBE4D5" w:themeFill="accent2" w:themeFillTint="33"/>
          </w:tcPr>
          <w:p w14:paraId="0339722D" w14:textId="77777777" w:rsidR="005F6B19" w:rsidRPr="000275C0" w:rsidRDefault="005F6B19" w:rsidP="005F6B19">
            <w:pPr>
              <w:rPr>
                <w:sz w:val="16"/>
                <w:szCs w:val="16"/>
              </w:rPr>
            </w:pPr>
          </w:p>
        </w:tc>
        <w:tc>
          <w:tcPr>
            <w:tcW w:w="877" w:type="dxa"/>
            <w:vMerge/>
            <w:shd w:val="clear" w:color="auto" w:fill="FBE4D5" w:themeFill="accent2" w:themeFillTint="33"/>
          </w:tcPr>
          <w:p w14:paraId="4DDDED5B" w14:textId="77777777" w:rsidR="005F6B19" w:rsidRDefault="005F6B19" w:rsidP="005F6B19">
            <w:pPr>
              <w:jc w:val="center"/>
            </w:pPr>
          </w:p>
        </w:tc>
      </w:tr>
      <w:tr w:rsidR="009F41B9" w14:paraId="5591DA59" w14:textId="77777777" w:rsidTr="00C34CE2">
        <w:tc>
          <w:tcPr>
            <w:tcW w:w="2538" w:type="dxa"/>
            <w:vMerge w:val="restart"/>
            <w:shd w:val="clear" w:color="auto" w:fill="FBE4D5" w:themeFill="accent2" w:themeFillTint="33"/>
          </w:tcPr>
          <w:p w14:paraId="321ACDF6" w14:textId="7649DA04" w:rsidR="009F41B9" w:rsidRDefault="009F41B9" w:rsidP="005F6B19">
            <w:r w:rsidRPr="006019A1">
              <w:t xml:space="preserve">Unit 3: </w:t>
            </w:r>
            <w:r w:rsidRPr="00983A58">
              <w:t>Confirming the occupational method of work in the workplace</w:t>
            </w:r>
          </w:p>
        </w:tc>
        <w:tc>
          <w:tcPr>
            <w:tcW w:w="2860" w:type="dxa"/>
            <w:shd w:val="clear" w:color="auto" w:fill="FBE4D5" w:themeFill="accent2" w:themeFillTint="33"/>
          </w:tcPr>
          <w:p w14:paraId="495C2677" w14:textId="249EB61D" w:rsidR="009F41B9" w:rsidRDefault="009F41B9" w:rsidP="005F6B19">
            <w:r>
              <w:t>How do you communicate work methods to your operatives?</w:t>
            </w:r>
          </w:p>
        </w:tc>
        <w:tc>
          <w:tcPr>
            <w:tcW w:w="4181" w:type="dxa"/>
            <w:shd w:val="clear" w:color="auto" w:fill="FBE4D5" w:themeFill="accent2" w:themeFillTint="33"/>
          </w:tcPr>
          <w:p w14:paraId="6F3C83BC" w14:textId="77777777" w:rsidR="009F41B9" w:rsidRPr="000275C0" w:rsidRDefault="009F41B9" w:rsidP="005F6B19">
            <w:pPr>
              <w:rPr>
                <w:sz w:val="16"/>
                <w:szCs w:val="16"/>
              </w:rPr>
            </w:pPr>
          </w:p>
        </w:tc>
        <w:tc>
          <w:tcPr>
            <w:tcW w:w="877" w:type="dxa"/>
            <w:vMerge w:val="restart"/>
            <w:shd w:val="clear" w:color="auto" w:fill="FBE4D5" w:themeFill="accent2" w:themeFillTint="33"/>
          </w:tcPr>
          <w:p w14:paraId="64D3DC6F" w14:textId="1CE0CA06" w:rsidR="009F41B9" w:rsidRDefault="009F41B9" w:rsidP="005F6B19">
            <w:pPr>
              <w:jc w:val="center"/>
            </w:pPr>
            <w:r w:rsidRPr="007A3A4B">
              <w:t xml:space="preserve">Credit value </w:t>
            </w:r>
            <w:r>
              <w:t>11</w:t>
            </w:r>
          </w:p>
          <w:sdt>
            <w:sdtPr>
              <w:id w:val="1568153415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Content>
              <w:p w14:paraId="7F96C1B3" w14:textId="2573716A" w:rsidR="009F41B9" w:rsidRDefault="009F41B9" w:rsidP="005F6B1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9F41B9" w14:paraId="42DCAB20" w14:textId="77777777" w:rsidTr="00C34CE2">
        <w:tc>
          <w:tcPr>
            <w:tcW w:w="2538" w:type="dxa"/>
            <w:vMerge/>
            <w:shd w:val="clear" w:color="auto" w:fill="FBE4D5" w:themeFill="accent2" w:themeFillTint="33"/>
          </w:tcPr>
          <w:p w14:paraId="66FB5BB9" w14:textId="77777777" w:rsidR="009F41B9" w:rsidRPr="006019A1" w:rsidRDefault="009F41B9" w:rsidP="005F6B19"/>
        </w:tc>
        <w:tc>
          <w:tcPr>
            <w:tcW w:w="2860" w:type="dxa"/>
            <w:shd w:val="clear" w:color="auto" w:fill="FBE4D5" w:themeFill="accent2" w:themeFillTint="33"/>
          </w:tcPr>
          <w:p w14:paraId="53FAA9EA" w14:textId="0430F7A3" w:rsidR="009F41B9" w:rsidRDefault="00177692" w:rsidP="005F6B19">
            <w:r>
              <w:t>List 4 sources of information that you use on a daily basis</w:t>
            </w:r>
          </w:p>
        </w:tc>
        <w:tc>
          <w:tcPr>
            <w:tcW w:w="4181" w:type="dxa"/>
            <w:shd w:val="clear" w:color="auto" w:fill="FBE4D5" w:themeFill="accent2" w:themeFillTint="33"/>
          </w:tcPr>
          <w:p w14:paraId="3B341B2A" w14:textId="77777777" w:rsidR="009F41B9" w:rsidRDefault="009F41B9" w:rsidP="005F6B19">
            <w:pPr>
              <w:rPr>
                <w:sz w:val="16"/>
                <w:szCs w:val="16"/>
              </w:rPr>
            </w:pPr>
          </w:p>
          <w:p w14:paraId="5F950930" w14:textId="77777777" w:rsidR="00177692" w:rsidRDefault="00177692" w:rsidP="005F6B19">
            <w:pPr>
              <w:rPr>
                <w:sz w:val="16"/>
                <w:szCs w:val="16"/>
              </w:rPr>
            </w:pPr>
          </w:p>
          <w:p w14:paraId="3571080D" w14:textId="77777777" w:rsidR="00177692" w:rsidRDefault="00177692" w:rsidP="005F6B19">
            <w:pPr>
              <w:rPr>
                <w:sz w:val="16"/>
                <w:szCs w:val="16"/>
              </w:rPr>
            </w:pPr>
          </w:p>
          <w:p w14:paraId="52554A74" w14:textId="738E4EC6" w:rsidR="00177692" w:rsidRPr="000275C0" w:rsidRDefault="00177692" w:rsidP="005F6B19">
            <w:pPr>
              <w:rPr>
                <w:sz w:val="16"/>
                <w:szCs w:val="16"/>
              </w:rPr>
            </w:pPr>
          </w:p>
        </w:tc>
        <w:tc>
          <w:tcPr>
            <w:tcW w:w="877" w:type="dxa"/>
            <w:vMerge/>
            <w:shd w:val="clear" w:color="auto" w:fill="FBE4D5" w:themeFill="accent2" w:themeFillTint="33"/>
          </w:tcPr>
          <w:p w14:paraId="2D1612D1" w14:textId="77777777" w:rsidR="009F41B9" w:rsidRPr="007A3A4B" w:rsidRDefault="009F41B9" w:rsidP="005F6B19">
            <w:pPr>
              <w:jc w:val="center"/>
            </w:pPr>
          </w:p>
        </w:tc>
      </w:tr>
      <w:bookmarkEnd w:id="3"/>
      <w:tr w:rsidR="00392581" w14:paraId="76F93650" w14:textId="77777777" w:rsidTr="00C34CE2">
        <w:tc>
          <w:tcPr>
            <w:tcW w:w="2538" w:type="dxa"/>
            <w:vMerge w:val="restart"/>
            <w:shd w:val="clear" w:color="auto" w:fill="FBE4D5" w:themeFill="accent2" w:themeFillTint="33"/>
          </w:tcPr>
          <w:p w14:paraId="57727EF1" w14:textId="1CE515B7" w:rsidR="00392581" w:rsidRDefault="00392581" w:rsidP="00392581">
            <w:r w:rsidRPr="006019A1">
              <w:t xml:space="preserve">Unit 4: </w:t>
            </w:r>
            <w:r w:rsidR="00983A58" w:rsidRPr="00983A58">
              <w:t>Implementing and maintaining health, safety and welfare in the workplace</w:t>
            </w:r>
          </w:p>
        </w:tc>
        <w:tc>
          <w:tcPr>
            <w:tcW w:w="2860" w:type="dxa"/>
            <w:shd w:val="clear" w:color="auto" w:fill="FBE4D5" w:themeFill="accent2" w:themeFillTint="33"/>
          </w:tcPr>
          <w:p w14:paraId="5E7CD1FE" w14:textId="665BFE4F" w:rsidR="00392581" w:rsidRDefault="009F41B9" w:rsidP="00392581">
            <w:r>
              <w:t>When did you last give a toolbox talk and what was it about?</w:t>
            </w:r>
          </w:p>
        </w:tc>
        <w:tc>
          <w:tcPr>
            <w:tcW w:w="4181" w:type="dxa"/>
            <w:shd w:val="clear" w:color="auto" w:fill="FBE4D5" w:themeFill="accent2" w:themeFillTint="33"/>
          </w:tcPr>
          <w:p w14:paraId="7590F36F" w14:textId="77777777" w:rsidR="00392581" w:rsidRPr="000275C0" w:rsidRDefault="00392581" w:rsidP="00392581">
            <w:pPr>
              <w:rPr>
                <w:sz w:val="16"/>
                <w:szCs w:val="16"/>
              </w:rPr>
            </w:pPr>
          </w:p>
        </w:tc>
        <w:tc>
          <w:tcPr>
            <w:tcW w:w="877" w:type="dxa"/>
            <w:vMerge w:val="restart"/>
            <w:shd w:val="clear" w:color="auto" w:fill="FBE4D5" w:themeFill="accent2" w:themeFillTint="33"/>
          </w:tcPr>
          <w:p w14:paraId="0C4BB288" w14:textId="77777777" w:rsidR="00392581" w:rsidRDefault="00392581" w:rsidP="00392581">
            <w:pPr>
              <w:jc w:val="center"/>
            </w:pPr>
            <w:r w:rsidRPr="007A3A4B">
              <w:t xml:space="preserve">Credit value </w:t>
            </w:r>
            <w:r>
              <w:t>11</w:t>
            </w:r>
          </w:p>
          <w:sdt>
            <w:sdtPr>
              <w:id w:val="-419572585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54D7D452" w14:textId="0681B13F" w:rsidR="00392581" w:rsidRDefault="00392581" w:rsidP="0039258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392581" w14:paraId="4071BB20" w14:textId="77777777" w:rsidTr="00C34CE2">
        <w:tc>
          <w:tcPr>
            <w:tcW w:w="2538" w:type="dxa"/>
            <w:vMerge/>
            <w:shd w:val="clear" w:color="auto" w:fill="FBE4D5" w:themeFill="accent2" w:themeFillTint="33"/>
          </w:tcPr>
          <w:p w14:paraId="51A583D0" w14:textId="77777777" w:rsidR="00392581" w:rsidRDefault="00392581" w:rsidP="00392581"/>
        </w:tc>
        <w:tc>
          <w:tcPr>
            <w:tcW w:w="2860" w:type="dxa"/>
            <w:shd w:val="clear" w:color="auto" w:fill="FBE4D5" w:themeFill="accent2" w:themeFillTint="33"/>
          </w:tcPr>
          <w:p w14:paraId="55BE9A01" w14:textId="525A6F6D" w:rsidR="00392581" w:rsidRDefault="009F41B9" w:rsidP="00392581">
            <w:r>
              <w:t>Describe 3 systems you have in place to manage Health, Safety and Welfare</w:t>
            </w:r>
          </w:p>
        </w:tc>
        <w:tc>
          <w:tcPr>
            <w:tcW w:w="4181" w:type="dxa"/>
            <w:shd w:val="clear" w:color="auto" w:fill="FBE4D5" w:themeFill="accent2" w:themeFillTint="33"/>
          </w:tcPr>
          <w:p w14:paraId="079482E2" w14:textId="77777777" w:rsidR="00392581" w:rsidRDefault="00392581" w:rsidP="00392581">
            <w:pPr>
              <w:rPr>
                <w:sz w:val="16"/>
                <w:szCs w:val="16"/>
              </w:rPr>
            </w:pPr>
          </w:p>
          <w:p w14:paraId="0C51A8E7" w14:textId="77777777" w:rsidR="00392581" w:rsidRDefault="00392581" w:rsidP="00392581">
            <w:pPr>
              <w:rPr>
                <w:sz w:val="16"/>
                <w:szCs w:val="16"/>
              </w:rPr>
            </w:pPr>
          </w:p>
          <w:p w14:paraId="51C74336" w14:textId="4C4EB9F5" w:rsidR="00392581" w:rsidRDefault="00392581" w:rsidP="00392581">
            <w:pPr>
              <w:rPr>
                <w:sz w:val="16"/>
                <w:szCs w:val="16"/>
              </w:rPr>
            </w:pPr>
          </w:p>
          <w:p w14:paraId="0340C0AD" w14:textId="77777777" w:rsidR="00177692" w:rsidRDefault="00177692" w:rsidP="00392581">
            <w:pPr>
              <w:rPr>
                <w:sz w:val="16"/>
                <w:szCs w:val="16"/>
              </w:rPr>
            </w:pPr>
          </w:p>
          <w:p w14:paraId="0C26F13B" w14:textId="33C96F80" w:rsidR="00392581" w:rsidRPr="000275C0" w:rsidRDefault="00392581" w:rsidP="00392581">
            <w:pPr>
              <w:rPr>
                <w:sz w:val="16"/>
                <w:szCs w:val="16"/>
              </w:rPr>
            </w:pPr>
          </w:p>
        </w:tc>
        <w:tc>
          <w:tcPr>
            <w:tcW w:w="877" w:type="dxa"/>
            <w:vMerge/>
            <w:shd w:val="clear" w:color="auto" w:fill="FBE4D5" w:themeFill="accent2" w:themeFillTint="33"/>
          </w:tcPr>
          <w:p w14:paraId="4D01283E" w14:textId="77777777" w:rsidR="00392581" w:rsidRDefault="00392581" w:rsidP="00392581">
            <w:pPr>
              <w:jc w:val="center"/>
            </w:pPr>
          </w:p>
        </w:tc>
      </w:tr>
      <w:tr w:rsidR="00392581" w14:paraId="206B4E5C" w14:textId="77777777" w:rsidTr="00C34CE2">
        <w:tc>
          <w:tcPr>
            <w:tcW w:w="2538" w:type="dxa"/>
            <w:vMerge w:val="restart"/>
            <w:shd w:val="clear" w:color="auto" w:fill="FBE4D5" w:themeFill="accent2" w:themeFillTint="33"/>
          </w:tcPr>
          <w:p w14:paraId="786B32E9" w14:textId="1CD26049" w:rsidR="00392581" w:rsidRDefault="00392581" w:rsidP="00392581">
            <w:r w:rsidRPr="00AC096A">
              <w:t xml:space="preserve">Unit 5: </w:t>
            </w:r>
            <w:r w:rsidR="00983A58" w:rsidRPr="00983A58">
              <w:t>Co-ordinating and organising work operations in the workplace</w:t>
            </w:r>
          </w:p>
        </w:tc>
        <w:tc>
          <w:tcPr>
            <w:tcW w:w="2860" w:type="dxa"/>
            <w:shd w:val="clear" w:color="auto" w:fill="FBE4D5" w:themeFill="accent2" w:themeFillTint="33"/>
          </w:tcPr>
          <w:p w14:paraId="438CFA79" w14:textId="5A71836E" w:rsidR="00392581" w:rsidRDefault="009F41B9" w:rsidP="00392581">
            <w:r>
              <w:t>What is your understanding of the F10?</w:t>
            </w:r>
          </w:p>
        </w:tc>
        <w:tc>
          <w:tcPr>
            <w:tcW w:w="4181" w:type="dxa"/>
            <w:shd w:val="clear" w:color="auto" w:fill="FBE4D5" w:themeFill="accent2" w:themeFillTint="33"/>
          </w:tcPr>
          <w:p w14:paraId="0D3AF5D3" w14:textId="77777777" w:rsidR="00392581" w:rsidRDefault="00392581" w:rsidP="00392581">
            <w:pPr>
              <w:rPr>
                <w:sz w:val="16"/>
                <w:szCs w:val="16"/>
              </w:rPr>
            </w:pPr>
          </w:p>
          <w:p w14:paraId="427A768F" w14:textId="77777777" w:rsidR="00177692" w:rsidRDefault="00177692" w:rsidP="00392581">
            <w:pPr>
              <w:rPr>
                <w:sz w:val="16"/>
                <w:szCs w:val="16"/>
              </w:rPr>
            </w:pPr>
          </w:p>
          <w:p w14:paraId="31AFD097" w14:textId="77777777" w:rsidR="00177692" w:rsidRDefault="00177692" w:rsidP="00392581">
            <w:pPr>
              <w:rPr>
                <w:sz w:val="16"/>
                <w:szCs w:val="16"/>
              </w:rPr>
            </w:pPr>
          </w:p>
          <w:p w14:paraId="1271C81B" w14:textId="6F2320D7" w:rsidR="00177692" w:rsidRPr="000275C0" w:rsidRDefault="00177692" w:rsidP="00392581">
            <w:pPr>
              <w:rPr>
                <w:sz w:val="16"/>
                <w:szCs w:val="16"/>
              </w:rPr>
            </w:pPr>
          </w:p>
        </w:tc>
        <w:tc>
          <w:tcPr>
            <w:tcW w:w="877" w:type="dxa"/>
            <w:vMerge w:val="restart"/>
            <w:shd w:val="clear" w:color="auto" w:fill="FBE4D5" w:themeFill="accent2" w:themeFillTint="33"/>
          </w:tcPr>
          <w:p w14:paraId="37269C0A" w14:textId="608B065C" w:rsidR="00392581" w:rsidRDefault="00392581" w:rsidP="00392581">
            <w:pPr>
              <w:jc w:val="center"/>
            </w:pPr>
            <w:r w:rsidRPr="007A3A4B">
              <w:t xml:space="preserve">Credit value </w:t>
            </w:r>
            <w:r w:rsidR="00983A58">
              <w:t>12</w:t>
            </w:r>
          </w:p>
          <w:sdt>
            <w:sdtPr>
              <w:id w:val="-1099332380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35C1AB90" w14:textId="77777777" w:rsidR="00392581" w:rsidRDefault="00392581" w:rsidP="0039258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3216669C" w14:textId="2D768705" w:rsidR="00392581" w:rsidRDefault="00392581" w:rsidP="00392581">
            <w:pPr>
              <w:jc w:val="center"/>
            </w:pPr>
          </w:p>
        </w:tc>
      </w:tr>
      <w:bookmarkEnd w:id="4"/>
      <w:tr w:rsidR="00392581" w14:paraId="4D67D1B9" w14:textId="77777777" w:rsidTr="00C34CE2">
        <w:tc>
          <w:tcPr>
            <w:tcW w:w="2538" w:type="dxa"/>
            <w:vMerge/>
            <w:shd w:val="clear" w:color="auto" w:fill="FBE4D5" w:themeFill="accent2" w:themeFillTint="33"/>
          </w:tcPr>
          <w:p w14:paraId="4520ACFC" w14:textId="77777777" w:rsidR="00392581" w:rsidRDefault="00392581" w:rsidP="00392581"/>
        </w:tc>
        <w:tc>
          <w:tcPr>
            <w:tcW w:w="2860" w:type="dxa"/>
            <w:shd w:val="clear" w:color="auto" w:fill="FBE4D5" w:themeFill="accent2" w:themeFillTint="33"/>
          </w:tcPr>
          <w:p w14:paraId="11991917" w14:textId="738C4072" w:rsidR="00392581" w:rsidRDefault="00177692" w:rsidP="00392581">
            <w:r>
              <w:t>What is your input into the managing and storage of materials?</w:t>
            </w:r>
          </w:p>
        </w:tc>
        <w:tc>
          <w:tcPr>
            <w:tcW w:w="4181" w:type="dxa"/>
            <w:shd w:val="clear" w:color="auto" w:fill="FBE4D5" w:themeFill="accent2" w:themeFillTint="33"/>
          </w:tcPr>
          <w:p w14:paraId="6DAEBE77" w14:textId="77777777" w:rsidR="00392581" w:rsidRDefault="00392581" w:rsidP="00392581">
            <w:pPr>
              <w:rPr>
                <w:sz w:val="16"/>
                <w:szCs w:val="16"/>
              </w:rPr>
            </w:pPr>
          </w:p>
          <w:p w14:paraId="67998ED6" w14:textId="77777777" w:rsidR="00392581" w:rsidRDefault="00392581" w:rsidP="00392581">
            <w:pPr>
              <w:rPr>
                <w:sz w:val="16"/>
                <w:szCs w:val="16"/>
              </w:rPr>
            </w:pPr>
          </w:p>
          <w:p w14:paraId="4F100808" w14:textId="77777777" w:rsidR="00392581" w:rsidRDefault="00392581" w:rsidP="00392581">
            <w:pPr>
              <w:rPr>
                <w:sz w:val="16"/>
                <w:szCs w:val="16"/>
              </w:rPr>
            </w:pPr>
          </w:p>
          <w:p w14:paraId="39643D28" w14:textId="09099118" w:rsidR="00392581" w:rsidRPr="000275C0" w:rsidRDefault="00392581" w:rsidP="00392581">
            <w:pPr>
              <w:rPr>
                <w:sz w:val="16"/>
                <w:szCs w:val="16"/>
              </w:rPr>
            </w:pPr>
          </w:p>
        </w:tc>
        <w:tc>
          <w:tcPr>
            <w:tcW w:w="877" w:type="dxa"/>
            <w:vMerge/>
            <w:shd w:val="clear" w:color="auto" w:fill="FBE4D5" w:themeFill="accent2" w:themeFillTint="33"/>
          </w:tcPr>
          <w:p w14:paraId="558AEB0A" w14:textId="77777777" w:rsidR="00392581" w:rsidRDefault="00392581" w:rsidP="00392581">
            <w:pPr>
              <w:jc w:val="center"/>
            </w:pPr>
          </w:p>
        </w:tc>
      </w:tr>
      <w:tr w:rsidR="00392581" w14:paraId="7C966BF8" w14:textId="77777777" w:rsidTr="00C34CE2">
        <w:tc>
          <w:tcPr>
            <w:tcW w:w="2538" w:type="dxa"/>
            <w:vMerge/>
            <w:shd w:val="clear" w:color="auto" w:fill="FBE4D5" w:themeFill="accent2" w:themeFillTint="33"/>
          </w:tcPr>
          <w:p w14:paraId="1BB6AC7F" w14:textId="77777777" w:rsidR="00392581" w:rsidRDefault="00392581" w:rsidP="00392581"/>
        </w:tc>
        <w:tc>
          <w:tcPr>
            <w:tcW w:w="2860" w:type="dxa"/>
            <w:shd w:val="clear" w:color="auto" w:fill="FBE4D5" w:themeFill="accent2" w:themeFillTint="33"/>
          </w:tcPr>
          <w:p w14:paraId="4A04501D" w14:textId="2FA1F0D1" w:rsidR="00392581" w:rsidRDefault="00177692" w:rsidP="00392581">
            <w:r>
              <w:t>List 4 areas of work that you directly supervise and report on</w:t>
            </w:r>
          </w:p>
        </w:tc>
        <w:tc>
          <w:tcPr>
            <w:tcW w:w="4181" w:type="dxa"/>
            <w:shd w:val="clear" w:color="auto" w:fill="FBE4D5" w:themeFill="accent2" w:themeFillTint="33"/>
          </w:tcPr>
          <w:p w14:paraId="3D220D9A" w14:textId="77777777" w:rsidR="00392581" w:rsidRDefault="00392581" w:rsidP="00392581">
            <w:pPr>
              <w:rPr>
                <w:sz w:val="16"/>
                <w:szCs w:val="16"/>
              </w:rPr>
            </w:pPr>
          </w:p>
          <w:p w14:paraId="245C0BF1" w14:textId="77777777" w:rsidR="00392581" w:rsidRDefault="00392581" w:rsidP="00392581">
            <w:pPr>
              <w:rPr>
                <w:sz w:val="16"/>
                <w:szCs w:val="16"/>
              </w:rPr>
            </w:pPr>
          </w:p>
          <w:p w14:paraId="7291F2ED" w14:textId="77777777" w:rsidR="00392581" w:rsidRDefault="00392581" w:rsidP="00392581">
            <w:pPr>
              <w:rPr>
                <w:sz w:val="16"/>
                <w:szCs w:val="16"/>
              </w:rPr>
            </w:pPr>
          </w:p>
          <w:p w14:paraId="2282496B" w14:textId="7A42DFD5" w:rsidR="00392581" w:rsidRPr="000275C0" w:rsidRDefault="00392581" w:rsidP="00392581">
            <w:pPr>
              <w:rPr>
                <w:sz w:val="16"/>
                <w:szCs w:val="16"/>
              </w:rPr>
            </w:pPr>
          </w:p>
        </w:tc>
        <w:tc>
          <w:tcPr>
            <w:tcW w:w="877" w:type="dxa"/>
            <w:vMerge/>
            <w:shd w:val="clear" w:color="auto" w:fill="FBE4D5" w:themeFill="accent2" w:themeFillTint="33"/>
          </w:tcPr>
          <w:p w14:paraId="7B476263" w14:textId="77777777" w:rsidR="00392581" w:rsidRDefault="00392581" w:rsidP="00392581">
            <w:pPr>
              <w:jc w:val="center"/>
            </w:pPr>
          </w:p>
        </w:tc>
      </w:tr>
      <w:tr w:rsidR="00392581" w14:paraId="554C95E9" w14:textId="77777777" w:rsidTr="00C34CE2">
        <w:tc>
          <w:tcPr>
            <w:tcW w:w="10456" w:type="dxa"/>
            <w:gridSpan w:val="4"/>
            <w:shd w:val="clear" w:color="auto" w:fill="A8D08D" w:themeFill="accent6" w:themeFillTint="99"/>
          </w:tcPr>
          <w:p w14:paraId="31BDB16E" w14:textId="6814E812" w:rsidR="00392581" w:rsidRPr="000275C0" w:rsidRDefault="00392581" w:rsidP="003925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OPTIONAL UNITS </w:t>
            </w:r>
            <w:r w:rsidR="00983A58">
              <w:rPr>
                <w:b/>
                <w:bCs/>
              </w:rPr>
              <w:t>6</w:t>
            </w:r>
            <w:r>
              <w:rPr>
                <w:b/>
                <w:bCs/>
              </w:rPr>
              <w:t>-1</w:t>
            </w:r>
            <w:r w:rsidR="00983A58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, please choose an item for </w:t>
            </w:r>
            <w:r w:rsidRPr="000275C0">
              <w:rPr>
                <w:b/>
                <w:bCs/>
                <w:u w:val="single"/>
              </w:rPr>
              <w:t>each unit</w:t>
            </w:r>
            <w:r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</w:rPr>
              <w:t xml:space="preserve">to show your level of involvement. </w:t>
            </w:r>
            <w:r w:rsidR="00983A58">
              <w:rPr>
                <w:b/>
                <w:bCs/>
              </w:rPr>
              <w:t>15</w:t>
            </w:r>
            <w:r>
              <w:rPr>
                <w:b/>
                <w:bCs/>
              </w:rPr>
              <w:t xml:space="preserve"> CREDITS REQ.</w:t>
            </w:r>
          </w:p>
        </w:tc>
      </w:tr>
      <w:tr w:rsidR="00392581" w14:paraId="7629E928" w14:textId="77777777" w:rsidTr="00C34CE2">
        <w:tc>
          <w:tcPr>
            <w:tcW w:w="5398" w:type="dxa"/>
            <w:gridSpan w:val="2"/>
            <w:shd w:val="clear" w:color="auto" w:fill="C5E0B3" w:themeFill="accent6" w:themeFillTint="66"/>
          </w:tcPr>
          <w:p w14:paraId="0671B3E8" w14:textId="70F8F9AA" w:rsidR="00392581" w:rsidRDefault="00392581" w:rsidP="00392581">
            <w:bookmarkStart w:id="5" w:name="_Hlk10889431"/>
            <w:r w:rsidRPr="00C34CE2">
              <w:t xml:space="preserve">Unit </w:t>
            </w:r>
            <w:r w:rsidR="00983A58">
              <w:t>6</w:t>
            </w:r>
            <w:r w:rsidRPr="00C34CE2">
              <w:t xml:space="preserve">: </w:t>
            </w:r>
            <w:r w:rsidR="00983A58" w:rsidRPr="00983A58">
              <w:t>Allocating and monitoring the use of plant and equipment in the workplace</w:t>
            </w:r>
          </w:p>
        </w:tc>
        <w:tc>
          <w:tcPr>
            <w:tcW w:w="4181" w:type="dxa"/>
            <w:shd w:val="clear" w:color="auto" w:fill="C5E0B3" w:themeFill="accent6" w:themeFillTint="66"/>
          </w:tcPr>
          <w:p w14:paraId="530F73D1" w14:textId="4CD72088" w:rsidR="00392581" w:rsidRDefault="00392581" w:rsidP="00392581">
            <w:r>
              <w:t xml:space="preserve">Are you involved in this aspect of construction management to any degree? </w:t>
            </w:r>
          </w:p>
        </w:tc>
        <w:sdt>
          <w:sdtPr>
            <w:alias w:val="YES/NO"/>
            <w:tag w:val="YES/NO"/>
            <w:id w:val="-1736687885"/>
            <w:placeholder>
              <w:docPart w:val="8C01C91D8B2A41818655E1E7E55BCD1C"/>
            </w:placeholder>
            <w:showingPlcHdr/>
            <w15:color w:val="00FF00"/>
            <w:dropDownList>
              <w:listItem w:value="Choose an item."/>
              <w:listItem w:displayText="YES/CV9" w:value="YES/CV9"/>
              <w:listItem w:displayText="NO" w:value="NO"/>
              <w:listItem w:displayText="RARELY" w:value="RARELY"/>
            </w:dropDownList>
          </w:sdtPr>
          <w:sdtEndPr/>
          <w:sdtContent>
            <w:tc>
              <w:tcPr>
                <w:tcW w:w="877" w:type="dxa"/>
                <w:shd w:val="clear" w:color="auto" w:fill="C5E0B3" w:themeFill="accent6" w:themeFillTint="66"/>
              </w:tcPr>
              <w:p w14:paraId="12DAFD08" w14:textId="6830352B" w:rsidR="00392581" w:rsidRDefault="00392581" w:rsidP="00392581">
                <w:r w:rsidRPr="001C6E3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92581" w14:paraId="3DE0A4A8" w14:textId="77777777" w:rsidTr="00C34CE2">
        <w:tc>
          <w:tcPr>
            <w:tcW w:w="5398" w:type="dxa"/>
            <w:gridSpan w:val="2"/>
            <w:shd w:val="clear" w:color="auto" w:fill="C5E0B3" w:themeFill="accent6" w:themeFillTint="66"/>
          </w:tcPr>
          <w:p w14:paraId="7575CCAF" w14:textId="6FE6F7C0" w:rsidR="00392581" w:rsidRDefault="00392581" w:rsidP="00392581">
            <w:bookmarkStart w:id="6" w:name="_Hlk10847836"/>
            <w:r w:rsidRPr="00C34CE2">
              <w:t xml:space="preserve">Unit </w:t>
            </w:r>
            <w:r w:rsidR="00983A58">
              <w:t>7</w:t>
            </w:r>
            <w:r w:rsidRPr="00C34CE2">
              <w:t xml:space="preserve">: </w:t>
            </w:r>
            <w:r w:rsidR="00983A58" w:rsidRPr="00983A58">
              <w:t>Monitoring progress of work against schedules in the workplace</w:t>
            </w:r>
          </w:p>
        </w:tc>
        <w:tc>
          <w:tcPr>
            <w:tcW w:w="4181" w:type="dxa"/>
            <w:shd w:val="clear" w:color="auto" w:fill="C5E0B3" w:themeFill="accent6" w:themeFillTint="66"/>
          </w:tcPr>
          <w:p w14:paraId="433A51CE" w14:textId="3EDBA6FF" w:rsidR="00392581" w:rsidRDefault="00392581" w:rsidP="00392581">
            <w:r>
              <w:t xml:space="preserve">Are you involved in this aspect of construction management to any degree? </w:t>
            </w:r>
          </w:p>
        </w:tc>
        <w:sdt>
          <w:sdtPr>
            <w:alias w:val="YES/NO"/>
            <w:tag w:val="YES/NO"/>
            <w:id w:val="-920413646"/>
            <w:placeholder>
              <w:docPart w:val="D4803B040F9949B7A3BED9A2F483BA3D"/>
            </w:placeholder>
            <w:showingPlcHdr/>
            <w15:color w:val="00FF00"/>
            <w:dropDownList>
              <w:listItem w:value="Choose an item."/>
              <w:listItem w:displayText="YES/CV9" w:value="YES/CV9"/>
              <w:listItem w:displayText="NO" w:value="NO"/>
              <w:listItem w:displayText="RARELY" w:value="RARELY"/>
            </w:dropDownList>
          </w:sdtPr>
          <w:sdtEndPr/>
          <w:sdtContent>
            <w:tc>
              <w:tcPr>
                <w:tcW w:w="877" w:type="dxa"/>
                <w:shd w:val="clear" w:color="auto" w:fill="C5E0B3" w:themeFill="accent6" w:themeFillTint="66"/>
              </w:tcPr>
              <w:p w14:paraId="2F612BF8" w14:textId="06BAAC80" w:rsidR="00392581" w:rsidRDefault="00392581" w:rsidP="00392581">
                <w:r w:rsidRPr="0041697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92581" w14:paraId="0E26C6F0" w14:textId="77777777" w:rsidTr="00C34CE2">
        <w:tc>
          <w:tcPr>
            <w:tcW w:w="5398" w:type="dxa"/>
            <w:gridSpan w:val="2"/>
            <w:shd w:val="clear" w:color="auto" w:fill="C5E0B3" w:themeFill="accent6" w:themeFillTint="66"/>
          </w:tcPr>
          <w:p w14:paraId="6B846BFD" w14:textId="09854632" w:rsidR="00392581" w:rsidRDefault="00392581" w:rsidP="00392581">
            <w:r w:rsidRPr="00C34CE2">
              <w:t xml:space="preserve">Unit </w:t>
            </w:r>
            <w:r w:rsidR="00983A58">
              <w:t>8</w:t>
            </w:r>
            <w:r w:rsidRPr="00C34CE2">
              <w:t xml:space="preserve">: </w:t>
            </w:r>
            <w:r w:rsidR="00983A58" w:rsidRPr="00983A58">
              <w:t>Confirming work meets quality standards in the workplace</w:t>
            </w:r>
          </w:p>
        </w:tc>
        <w:tc>
          <w:tcPr>
            <w:tcW w:w="4181" w:type="dxa"/>
            <w:shd w:val="clear" w:color="auto" w:fill="C5E0B3" w:themeFill="accent6" w:themeFillTint="66"/>
          </w:tcPr>
          <w:p w14:paraId="522FA73E" w14:textId="6ED2E2B5" w:rsidR="00392581" w:rsidRDefault="00392581" w:rsidP="00392581">
            <w:r>
              <w:t xml:space="preserve">Are you involved in this aspect of construction management to any degree? </w:t>
            </w:r>
          </w:p>
        </w:tc>
        <w:sdt>
          <w:sdtPr>
            <w:alias w:val="YES/NO"/>
            <w:tag w:val="YES/NO"/>
            <w:id w:val="1182783683"/>
            <w:placeholder>
              <w:docPart w:val="0AB6515E771B4A28B07AA665F1FC5D1B"/>
            </w:placeholder>
            <w:showingPlcHdr/>
            <w15:color w:val="00FF00"/>
            <w:dropDownList>
              <w:listItem w:value="Choose an item."/>
              <w:listItem w:displayText="YES/CV9" w:value="YES/CV9"/>
              <w:listItem w:displayText="NO" w:value="NO"/>
              <w:listItem w:displayText="RARELY" w:value="RARELY"/>
            </w:dropDownList>
          </w:sdtPr>
          <w:sdtEndPr/>
          <w:sdtContent>
            <w:tc>
              <w:tcPr>
                <w:tcW w:w="877" w:type="dxa"/>
                <w:shd w:val="clear" w:color="auto" w:fill="C5E0B3" w:themeFill="accent6" w:themeFillTint="66"/>
              </w:tcPr>
              <w:p w14:paraId="092FE9BE" w14:textId="12688612" w:rsidR="00392581" w:rsidRDefault="00392581" w:rsidP="00392581">
                <w:r w:rsidRPr="0041697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92581" w14:paraId="754C36C7" w14:textId="77777777" w:rsidTr="00C34CE2">
        <w:tc>
          <w:tcPr>
            <w:tcW w:w="5398" w:type="dxa"/>
            <w:gridSpan w:val="2"/>
            <w:shd w:val="clear" w:color="auto" w:fill="C5E0B3" w:themeFill="accent6" w:themeFillTint="66"/>
          </w:tcPr>
          <w:p w14:paraId="0403671A" w14:textId="1232ED02" w:rsidR="00392581" w:rsidRDefault="00392581" w:rsidP="00392581">
            <w:r w:rsidRPr="00C34CE2">
              <w:t xml:space="preserve">Unit </w:t>
            </w:r>
            <w:r w:rsidR="00983A58">
              <w:t>9</w:t>
            </w:r>
            <w:r w:rsidRPr="00C34CE2">
              <w:t xml:space="preserve">: </w:t>
            </w:r>
            <w:r w:rsidR="00983A58" w:rsidRPr="00983A58">
              <w:t>Implementing procedures to support the team’s performance in the workplace</w:t>
            </w:r>
          </w:p>
        </w:tc>
        <w:tc>
          <w:tcPr>
            <w:tcW w:w="4181" w:type="dxa"/>
            <w:shd w:val="clear" w:color="auto" w:fill="C5E0B3" w:themeFill="accent6" w:themeFillTint="66"/>
          </w:tcPr>
          <w:p w14:paraId="11970174" w14:textId="3B73CFBA" w:rsidR="00392581" w:rsidRDefault="00392581" w:rsidP="00392581">
            <w:r>
              <w:t xml:space="preserve">Are you involved in this aspect of construction management to any degree? </w:t>
            </w:r>
          </w:p>
        </w:tc>
        <w:sdt>
          <w:sdtPr>
            <w:alias w:val="YES/NO"/>
            <w:tag w:val="YES/NO"/>
            <w:id w:val="1722319124"/>
            <w:placeholder>
              <w:docPart w:val="C8AB9FA7CCC5472EAFEC2DCF9EF3FC38"/>
            </w:placeholder>
            <w:showingPlcHdr/>
            <w15:color w:val="00FF00"/>
            <w:dropDownList>
              <w:listItem w:value="Choose an item."/>
              <w:listItem w:displayText="YES/CV11" w:value="YES/CV11"/>
              <w:listItem w:displayText="NO" w:value="NO"/>
              <w:listItem w:displayText="RARELY" w:value="RARELY"/>
            </w:dropDownList>
          </w:sdtPr>
          <w:sdtEndPr/>
          <w:sdtContent>
            <w:tc>
              <w:tcPr>
                <w:tcW w:w="877" w:type="dxa"/>
                <w:shd w:val="clear" w:color="auto" w:fill="C5E0B3" w:themeFill="accent6" w:themeFillTint="66"/>
              </w:tcPr>
              <w:p w14:paraId="691F6AAC" w14:textId="215FA4A5" w:rsidR="00392581" w:rsidRDefault="00392581" w:rsidP="00392581">
                <w:r w:rsidRPr="0041697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92581" w14:paraId="7390FCB1" w14:textId="77777777" w:rsidTr="00C34CE2">
        <w:tc>
          <w:tcPr>
            <w:tcW w:w="5398" w:type="dxa"/>
            <w:gridSpan w:val="2"/>
            <w:shd w:val="clear" w:color="auto" w:fill="C5E0B3" w:themeFill="accent6" w:themeFillTint="66"/>
          </w:tcPr>
          <w:p w14:paraId="35B9C2A3" w14:textId="6AA0CB7E" w:rsidR="00392581" w:rsidRDefault="00392581" w:rsidP="00392581">
            <w:r w:rsidRPr="00C34CE2">
              <w:t>Unit 1</w:t>
            </w:r>
            <w:r w:rsidR="00983A58">
              <w:t>0</w:t>
            </w:r>
            <w:r w:rsidRPr="00C34CE2">
              <w:t xml:space="preserve">: </w:t>
            </w:r>
            <w:r w:rsidR="00983A58" w:rsidRPr="00983A58">
              <w:t>Co-ordinating and confirming dimensional control requirements of the work in the workplace</w:t>
            </w:r>
          </w:p>
        </w:tc>
        <w:tc>
          <w:tcPr>
            <w:tcW w:w="4181" w:type="dxa"/>
            <w:shd w:val="clear" w:color="auto" w:fill="C5E0B3" w:themeFill="accent6" w:themeFillTint="66"/>
          </w:tcPr>
          <w:p w14:paraId="326CBE6F" w14:textId="209786EB" w:rsidR="00392581" w:rsidRDefault="00392581" w:rsidP="00392581">
            <w:r>
              <w:t xml:space="preserve">Are you involved in this aspect of construction management to any degree? </w:t>
            </w:r>
          </w:p>
        </w:tc>
        <w:sdt>
          <w:sdtPr>
            <w:alias w:val="YES/NO"/>
            <w:tag w:val="YES/NO"/>
            <w:id w:val="-1702170329"/>
            <w:placeholder>
              <w:docPart w:val="23C1AEE7AE414F58AAB29750A33D7299"/>
            </w:placeholder>
            <w:showingPlcHdr/>
            <w15:color w:val="00FF00"/>
            <w:dropDownList>
              <w:listItem w:value="Choose an item."/>
              <w:listItem w:displayText="YES/CV8" w:value="YES/CV8"/>
              <w:listItem w:displayText="NO" w:value="NO"/>
              <w:listItem w:displayText="RARELY" w:value="RARELY"/>
            </w:dropDownList>
          </w:sdtPr>
          <w:sdtEndPr/>
          <w:sdtContent>
            <w:tc>
              <w:tcPr>
                <w:tcW w:w="877" w:type="dxa"/>
                <w:shd w:val="clear" w:color="auto" w:fill="C5E0B3" w:themeFill="accent6" w:themeFillTint="66"/>
              </w:tcPr>
              <w:p w14:paraId="10D26C4A" w14:textId="621E1D47" w:rsidR="00392581" w:rsidRDefault="00392581" w:rsidP="00392581">
                <w:r w:rsidRPr="0041697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92581" w14:paraId="6E0C28CA" w14:textId="77777777" w:rsidTr="00C34CE2">
        <w:tc>
          <w:tcPr>
            <w:tcW w:w="5398" w:type="dxa"/>
            <w:gridSpan w:val="2"/>
            <w:shd w:val="clear" w:color="auto" w:fill="C5E0B3" w:themeFill="accent6" w:themeFillTint="66"/>
          </w:tcPr>
          <w:p w14:paraId="6E25AF0D" w14:textId="723766D4" w:rsidR="00392581" w:rsidRDefault="00392581" w:rsidP="00392581">
            <w:r w:rsidRPr="00C34CE2">
              <w:t>Unit 1</w:t>
            </w:r>
            <w:r w:rsidR="00983A58">
              <w:t>1</w:t>
            </w:r>
            <w:r w:rsidRPr="00C34CE2">
              <w:t xml:space="preserve">: </w:t>
            </w:r>
            <w:r w:rsidR="000838A9" w:rsidRPr="000838A9">
              <w:t>Contributing to the circulation of construction related project information in the workplace</w:t>
            </w:r>
          </w:p>
        </w:tc>
        <w:tc>
          <w:tcPr>
            <w:tcW w:w="4181" w:type="dxa"/>
            <w:shd w:val="clear" w:color="auto" w:fill="C5E0B3" w:themeFill="accent6" w:themeFillTint="66"/>
          </w:tcPr>
          <w:p w14:paraId="36B97AFD" w14:textId="08206408" w:rsidR="00392581" w:rsidRDefault="00392581" w:rsidP="00392581">
            <w:r>
              <w:t xml:space="preserve">Are you involved in this aspect of construction management to any degree? </w:t>
            </w:r>
          </w:p>
        </w:tc>
        <w:sdt>
          <w:sdtPr>
            <w:alias w:val="YES/NO"/>
            <w:tag w:val="YES/NO"/>
            <w:id w:val="-1317341204"/>
            <w:placeholder>
              <w:docPart w:val="3D15E3807BCF4CC3BF15F3196CA57CD1"/>
            </w:placeholder>
            <w:showingPlcHdr/>
            <w15:color w:val="00FF00"/>
            <w:dropDownList>
              <w:listItem w:value="Choose an item."/>
              <w:listItem w:displayText="YES/CV7" w:value="YES/CV7"/>
              <w:listItem w:displayText="NO" w:value="NO"/>
              <w:listItem w:displayText="RARELY" w:value="RARELY"/>
            </w:dropDownList>
          </w:sdtPr>
          <w:sdtEndPr/>
          <w:sdtContent>
            <w:tc>
              <w:tcPr>
                <w:tcW w:w="877" w:type="dxa"/>
                <w:shd w:val="clear" w:color="auto" w:fill="C5E0B3" w:themeFill="accent6" w:themeFillTint="66"/>
              </w:tcPr>
              <w:p w14:paraId="04AFF9BB" w14:textId="4388F41E" w:rsidR="00392581" w:rsidRDefault="00392581" w:rsidP="00392581">
                <w:r w:rsidRPr="0041697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bookmarkEnd w:id="5"/>
      <w:bookmarkEnd w:id="6"/>
    </w:tbl>
    <w:p w14:paraId="50EDD103" w14:textId="77777777" w:rsidR="00177692" w:rsidRDefault="00177692" w:rsidP="00E475A1">
      <w:pPr>
        <w:rPr>
          <w:sz w:val="20"/>
          <w:szCs w:val="20"/>
        </w:rPr>
      </w:pPr>
    </w:p>
    <w:p w14:paraId="46AF208B" w14:textId="662C6A10" w:rsidR="00E475A1" w:rsidRPr="00177692" w:rsidRDefault="000275C0" w:rsidP="00E475A1">
      <w:pPr>
        <w:rPr>
          <w:sz w:val="24"/>
          <w:szCs w:val="24"/>
        </w:rPr>
      </w:pPr>
      <w:r w:rsidRPr="00177692">
        <w:rPr>
          <w:sz w:val="24"/>
          <w:szCs w:val="24"/>
        </w:rPr>
        <w:t xml:space="preserve">Thank you for completing this form. Please save this file to your computer and then email it to </w:t>
      </w:r>
      <w:hyperlink r:id="rId6" w:history="1">
        <w:r w:rsidRPr="00177692">
          <w:rPr>
            <w:rStyle w:val="Hyperlink"/>
            <w:sz w:val="24"/>
            <w:szCs w:val="24"/>
          </w:rPr>
          <w:t>paul.kent@endeavour-learning.co.uk</w:t>
        </w:r>
      </w:hyperlink>
      <w:r w:rsidRPr="00177692">
        <w:rPr>
          <w:sz w:val="24"/>
          <w:szCs w:val="24"/>
        </w:rPr>
        <w:t xml:space="preserve">    You will receive confirmation of receipt and an invitation to complete the telephone profiling to discuss your application above.</w:t>
      </w:r>
      <w:r w:rsidR="00E475A1" w:rsidRPr="00177692">
        <w:rPr>
          <w:sz w:val="24"/>
          <w:szCs w:val="24"/>
        </w:rPr>
        <w:t xml:space="preserve"> </w:t>
      </w:r>
      <w:r w:rsidRPr="00177692">
        <w:rPr>
          <w:sz w:val="24"/>
          <w:szCs w:val="24"/>
        </w:rPr>
        <w:t>Many thanks for taking the time to complete this and we look forward to helping you achieve your qualification.</w:t>
      </w:r>
    </w:p>
    <w:p w14:paraId="15E4003F" w14:textId="4D83824B" w:rsidR="00314047" w:rsidRDefault="000275C0" w:rsidP="00314047">
      <w:pPr>
        <w:rPr>
          <w:rFonts w:ascii="Arial" w:hAnsi="Arial" w:cs="Arial"/>
          <w:b/>
          <w:bCs/>
          <w:color w:val="044285"/>
          <w:sz w:val="21"/>
          <w:szCs w:val="21"/>
          <w:shd w:val="clear" w:color="auto" w:fill="FFFFFF"/>
        </w:rPr>
      </w:pPr>
      <w:r>
        <w:rPr>
          <w:noProof/>
        </w:rPr>
        <w:drawing>
          <wp:inline distT="0" distB="0" distL="0" distR="0" wp14:anchorId="007EE720" wp14:editId="0549E6D3">
            <wp:extent cx="781050" cy="781050"/>
            <wp:effectExtent l="0" t="0" r="0" b="0"/>
            <wp:docPr id="3" name="Picture 3" descr="A person wearing glasses and smiling at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ul ken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 w:rsidRPr="000B3E38">
        <w:rPr>
          <w:rFonts w:ascii="Tahoma" w:hAnsi="Tahoma" w:cs="Tahoma"/>
          <w:noProof/>
          <w:lang w:eastAsia="en-GB"/>
        </w:rPr>
        <w:drawing>
          <wp:inline distT="0" distB="0" distL="0" distR="0" wp14:anchorId="0A734723" wp14:editId="037CC55D">
            <wp:extent cx="781050" cy="459441"/>
            <wp:effectExtent l="0" t="0" r="0" b="0"/>
            <wp:docPr id="4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082" cy="461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044285"/>
          <w:sz w:val="21"/>
          <w:szCs w:val="21"/>
          <w:shd w:val="clear" w:color="auto" w:fill="FFFFFF"/>
        </w:rPr>
        <w:t>Paul Kent - Head of Training</w:t>
      </w:r>
      <w:r w:rsidR="00314047">
        <w:rPr>
          <w:rFonts w:ascii="Arial" w:hAnsi="Arial" w:cs="Arial"/>
          <w:b/>
          <w:bCs/>
          <w:color w:val="044285"/>
          <w:sz w:val="21"/>
          <w:szCs w:val="21"/>
          <w:shd w:val="clear" w:color="auto" w:fill="FFFFFF"/>
        </w:rPr>
        <w:t xml:space="preserve">.       </w:t>
      </w:r>
      <w:r w:rsidR="00314047" w:rsidRPr="00314047">
        <w:rPr>
          <w:rFonts w:ascii="Arial" w:hAnsi="Arial" w:cs="Arial"/>
          <w:b/>
          <w:bCs/>
          <w:color w:val="044285"/>
          <w:sz w:val="21"/>
          <w:szCs w:val="21"/>
          <w:shd w:val="clear" w:color="auto" w:fill="FFFFFF"/>
        </w:rPr>
        <w:t>07951788930 - 02038 654 374</w:t>
      </w:r>
    </w:p>
    <w:p w14:paraId="492A5CEC" w14:textId="793BB63A" w:rsidR="00177692" w:rsidRDefault="00177692" w:rsidP="00314047">
      <w:pPr>
        <w:rPr>
          <w:rFonts w:ascii="Arial" w:hAnsi="Arial" w:cs="Arial"/>
          <w:b/>
          <w:bCs/>
          <w:color w:val="044285"/>
          <w:sz w:val="21"/>
          <w:szCs w:val="21"/>
          <w:shd w:val="clear" w:color="auto" w:fill="FFFFFF"/>
        </w:rPr>
      </w:pPr>
    </w:p>
    <w:p w14:paraId="02CACFE0" w14:textId="39958124" w:rsidR="00177692" w:rsidRDefault="00177692" w:rsidP="00314047">
      <w:pPr>
        <w:rPr>
          <w:rFonts w:ascii="Arial" w:hAnsi="Arial" w:cs="Arial"/>
          <w:b/>
          <w:bCs/>
          <w:color w:val="044285"/>
          <w:sz w:val="21"/>
          <w:szCs w:val="21"/>
          <w:shd w:val="clear" w:color="auto" w:fill="FFFFFF"/>
        </w:rPr>
      </w:pPr>
    </w:p>
    <w:p w14:paraId="378827D5" w14:textId="7D6CFA7B" w:rsidR="00177692" w:rsidRDefault="00177692" w:rsidP="00314047">
      <w:pPr>
        <w:rPr>
          <w:rFonts w:ascii="Arial" w:hAnsi="Arial" w:cs="Arial"/>
          <w:b/>
          <w:bCs/>
          <w:color w:val="044285"/>
          <w:sz w:val="21"/>
          <w:szCs w:val="21"/>
          <w:shd w:val="clear" w:color="auto" w:fill="FFFFFF"/>
        </w:rPr>
      </w:pPr>
    </w:p>
    <w:p w14:paraId="58D2344C" w14:textId="132D2BF1" w:rsidR="00177692" w:rsidRDefault="00177692" w:rsidP="00314047">
      <w:pPr>
        <w:rPr>
          <w:rFonts w:ascii="Arial" w:hAnsi="Arial" w:cs="Arial"/>
          <w:b/>
          <w:bCs/>
          <w:color w:val="044285"/>
          <w:sz w:val="21"/>
          <w:szCs w:val="21"/>
          <w:shd w:val="clear" w:color="auto" w:fill="FFFFFF"/>
        </w:rPr>
      </w:pPr>
    </w:p>
    <w:p w14:paraId="46FB7858" w14:textId="38449FDC" w:rsidR="00177692" w:rsidRDefault="00177692" w:rsidP="00314047">
      <w:pPr>
        <w:rPr>
          <w:rFonts w:ascii="Arial" w:hAnsi="Arial" w:cs="Arial"/>
          <w:b/>
          <w:bCs/>
          <w:color w:val="044285"/>
          <w:sz w:val="21"/>
          <w:szCs w:val="21"/>
          <w:shd w:val="clear" w:color="auto" w:fill="FFFFFF"/>
        </w:rPr>
      </w:pPr>
    </w:p>
    <w:p w14:paraId="3BB5973C" w14:textId="4077AA3F" w:rsidR="00177692" w:rsidRDefault="00177692" w:rsidP="00314047">
      <w:pPr>
        <w:rPr>
          <w:rFonts w:ascii="Arial" w:hAnsi="Arial" w:cs="Arial"/>
          <w:b/>
          <w:bCs/>
          <w:color w:val="044285"/>
          <w:sz w:val="21"/>
          <w:szCs w:val="21"/>
          <w:shd w:val="clear" w:color="auto" w:fill="FFFFFF"/>
        </w:rPr>
      </w:pPr>
    </w:p>
    <w:p w14:paraId="49CAF75F" w14:textId="0A80D21B" w:rsidR="00177692" w:rsidRDefault="00177692" w:rsidP="00314047">
      <w:pPr>
        <w:rPr>
          <w:rFonts w:ascii="Arial" w:hAnsi="Arial" w:cs="Arial"/>
          <w:b/>
          <w:bCs/>
          <w:color w:val="044285"/>
          <w:sz w:val="21"/>
          <w:szCs w:val="21"/>
          <w:shd w:val="clear" w:color="auto" w:fill="FFFFFF"/>
        </w:rPr>
      </w:pPr>
    </w:p>
    <w:p w14:paraId="0B08FA14" w14:textId="726E8171" w:rsidR="00177692" w:rsidRDefault="00177692" w:rsidP="00314047">
      <w:pPr>
        <w:rPr>
          <w:rFonts w:ascii="Arial" w:hAnsi="Arial" w:cs="Arial"/>
          <w:b/>
          <w:bCs/>
          <w:color w:val="044285"/>
          <w:sz w:val="21"/>
          <w:szCs w:val="21"/>
          <w:shd w:val="clear" w:color="auto" w:fill="FFFFFF"/>
        </w:rPr>
      </w:pPr>
    </w:p>
    <w:p w14:paraId="1468C463" w14:textId="77777777" w:rsidR="00177692" w:rsidRDefault="00177692" w:rsidP="00314047">
      <w:pPr>
        <w:rPr>
          <w:rFonts w:ascii="Arial" w:hAnsi="Arial" w:cs="Arial"/>
          <w:b/>
          <w:bCs/>
          <w:color w:val="044285"/>
          <w:sz w:val="21"/>
          <w:szCs w:val="21"/>
          <w:shd w:val="clear" w:color="auto" w:fill="FFFFFF"/>
        </w:rPr>
      </w:pPr>
    </w:p>
    <w:p w14:paraId="6E83B354" w14:textId="77777777" w:rsidR="00177692" w:rsidRDefault="00177692" w:rsidP="00314047"/>
    <w:p w14:paraId="4860F522" w14:textId="77777777" w:rsidR="00314047" w:rsidRPr="00314047" w:rsidRDefault="00314047" w:rsidP="00314047">
      <w:pPr>
        <w:rPr>
          <w:rFonts w:ascii="Arial" w:hAnsi="Arial" w:cs="Arial"/>
          <w:b/>
          <w:bCs/>
          <w:color w:val="044285"/>
          <w:sz w:val="21"/>
          <w:szCs w:val="21"/>
          <w:shd w:val="clear" w:color="auto" w:fill="FFFFFF"/>
        </w:rPr>
      </w:pPr>
    </w:p>
    <w:p w14:paraId="3ED55947" w14:textId="631170D8" w:rsidR="000D0D9F" w:rsidRDefault="00273DD3" w:rsidP="00273DD3">
      <w:pPr>
        <w:shd w:val="clear" w:color="auto" w:fill="92D05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    Part C</w:t>
      </w:r>
      <w:r>
        <w:rPr>
          <w:b/>
          <w:bCs/>
          <w:sz w:val="32"/>
          <w:szCs w:val="32"/>
        </w:rPr>
        <w:tab/>
      </w:r>
      <w:r w:rsidR="008C753A">
        <w:rPr>
          <w:b/>
          <w:bCs/>
          <w:sz w:val="32"/>
          <w:szCs w:val="32"/>
        </w:rPr>
        <w:t>(for office use only)</w:t>
      </w:r>
      <w:r>
        <w:rPr>
          <w:b/>
          <w:bCs/>
          <w:sz w:val="32"/>
          <w:szCs w:val="32"/>
        </w:rPr>
        <w:tab/>
        <w:t>Profiling Validation Result for the L</w:t>
      </w:r>
      <w:r w:rsidR="00177692">
        <w:rPr>
          <w:b/>
          <w:bCs/>
          <w:sz w:val="32"/>
          <w:szCs w:val="32"/>
        </w:rPr>
        <w:t>3</w:t>
      </w:r>
      <w:r>
        <w:rPr>
          <w:b/>
          <w:bCs/>
          <w:sz w:val="32"/>
          <w:szCs w:val="32"/>
        </w:rPr>
        <w:t xml:space="preserve"> NVQ</w:t>
      </w:r>
    </w:p>
    <w:p w14:paraId="007AE63C" w14:textId="6BA65E17" w:rsidR="00273DD3" w:rsidRPr="008C753A" w:rsidRDefault="00273DD3" w:rsidP="00986519">
      <w:pPr>
        <w:shd w:val="clear" w:color="auto" w:fill="C5E0B3" w:themeFill="accent6" w:themeFillTint="66"/>
        <w:rPr>
          <w:b/>
          <w:bCs/>
        </w:rPr>
      </w:pPr>
      <w:r w:rsidRPr="008C753A">
        <w:rPr>
          <w:b/>
          <w:bCs/>
        </w:rPr>
        <w:t>Eligibility (tick as appropriate)</w:t>
      </w:r>
    </w:p>
    <w:p w14:paraId="687490FD" w14:textId="338917C3" w:rsidR="00273DD3" w:rsidRDefault="00273DD3" w:rsidP="00986519">
      <w:pPr>
        <w:shd w:val="clear" w:color="auto" w:fill="C5E0B3" w:themeFill="accent6" w:themeFillTint="66"/>
      </w:pPr>
      <w:r w:rsidRPr="00273DD3">
        <w:t>YES – the learner can meet the qualification</w:t>
      </w:r>
      <w:r w:rsidR="008C753A">
        <w:tab/>
      </w:r>
      <w:sdt>
        <w:sdtPr>
          <w:id w:val="-1594238411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8C753A">
            <w:rPr>
              <w:rFonts w:ascii="MS Gothic" w:eastAsia="MS Gothic" w:hAnsi="MS Gothic" w:hint="eastAsia"/>
            </w:rPr>
            <w:t>☐</w:t>
          </w:r>
        </w:sdtContent>
      </w:sdt>
      <w:r w:rsidR="00986519">
        <w:tab/>
      </w:r>
    </w:p>
    <w:p w14:paraId="09F0E0F0" w14:textId="7AE089EE" w:rsidR="00273DD3" w:rsidRDefault="00273DD3" w:rsidP="00986519">
      <w:pPr>
        <w:shd w:val="clear" w:color="auto" w:fill="C5E0B3" w:themeFill="accent6" w:themeFillTint="66"/>
      </w:pPr>
      <w:r w:rsidRPr="00273DD3">
        <w:t>NO – the learner needs to be referred</w:t>
      </w:r>
      <w:r w:rsidR="008C753A">
        <w:tab/>
      </w:r>
      <w:r w:rsidR="008C753A">
        <w:tab/>
      </w:r>
      <w:sdt>
        <w:sdtPr>
          <w:id w:val="-165497568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8C753A">
            <w:rPr>
              <w:rFonts w:ascii="MS Gothic" w:eastAsia="MS Gothic" w:hAnsi="MS Gothic" w:hint="eastAsia"/>
            </w:rPr>
            <w:t>☐</w:t>
          </w:r>
        </w:sdtContent>
      </w:sdt>
    </w:p>
    <w:p w14:paraId="13187283" w14:textId="19FFBCEE" w:rsidR="00986519" w:rsidRDefault="00986519" w:rsidP="00986519">
      <w:pPr>
        <w:shd w:val="clear" w:color="auto" w:fill="C5E0B3" w:themeFill="accent6" w:themeFillTint="66"/>
      </w:pPr>
      <w:r w:rsidRPr="00986519">
        <w:t xml:space="preserve">Is the learner’s literacy level suitable to meet the qualification and industry demands?  </w:t>
      </w:r>
      <w:r>
        <w:tab/>
      </w:r>
      <w:r w:rsidRPr="00986519">
        <w:t xml:space="preserve"> </w:t>
      </w:r>
      <w:sdt>
        <w:sdtPr>
          <w:id w:val="729347138"/>
          <w:placeholder>
            <w:docPart w:val="DefaultPlaceholder_-1854013438"/>
          </w:placeholder>
          <w:showingPlcHdr/>
          <w15:color w:val="00FF00"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1C6E36">
            <w:rPr>
              <w:rStyle w:val="PlaceholderText"/>
            </w:rPr>
            <w:t>Choose an item.</w:t>
          </w:r>
        </w:sdtContent>
      </w:sdt>
    </w:p>
    <w:p w14:paraId="4B1FC310" w14:textId="510B0F96" w:rsidR="008C753A" w:rsidRDefault="008C753A" w:rsidP="00986519">
      <w:pPr>
        <w:shd w:val="clear" w:color="auto" w:fill="C5E0B3" w:themeFill="accent6" w:themeFillTint="66"/>
      </w:pPr>
      <w:r w:rsidRPr="008C753A">
        <w:t>Date of Validation</w:t>
      </w:r>
      <w:r>
        <w:tab/>
      </w:r>
      <w:sdt>
        <w:sdtPr>
          <w:id w:val="411744461"/>
          <w:placeholder>
            <w:docPart w:val="DefaultPlaceholder_-1854013437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1C6E36">
            <w:rPr>
              <w:rStyle w:val="PlaceholderText"/>
            </w:rPr>
            <w:t>Click or tap to enter a date.</w:t>
          </w:r>
        </w:sdtContent>
      </w:sdt>
      <w:r>
        <w:tab/>
      </w:r>
      <w:r>
        <w:tab/>
      </w:r>
      <w:r w:rsidRPr="008C753A">
        <w:t>Confirmed Level</w:t>
      </w:r>
      <w:r>
        <w:tab/>
      </w:r>
      <w:r w:rsidR="00986519">
        <w:t xml:space="preserve"> </w:t>
      </w:r>
      <w:sdt>
        <w:sdtPr>
          <w:alias w:val="LEVEL"/>
          <w:tag w:val="LEVEL"/>
          <w:id w:val="-2113431461"/>
          <w:placeholder>
            <w:docPart w:val="DefaultPlaceholder_-1854013438"/>
          </w:placeholder>
          <w:showingPlcHdr/>
          <w15:color w:val="00FF00"/>
          <w:dropDownList>
            <w:listItem w:value="Choose an item."/>
            <w:listItem w:displayText="3" w:value="3"/>
            <w:listItem w:displayText="6" w:value="6"/>
            <w:listItem w:displayText="7" w:value="7"/>
          </w:dropDownList>
        </w:sdtPr>
        <w:sdtEndPr/>
        <w:sdtContent>
          <w:r w:rsidRPr="001C6E36">
            <w:rPr>
              <w:rStyle w:val="PlaceholderText"/>
            </w:rPr>
            <w:t>Choose an item.</w:t>
          </w:r>
        </w:sdtContent>
      </w:sdt>
    </w:p>
    <w:p w14:paraId="25AC703B" w14:textId="77777777" w:rsidR="008C753A" w:rsidRDefault="008C753A" w:rsidP="00986519">
      <w:pPr>
        <w:shd w:val="clear" w:color="auto" w:fill="C5E0B3" w:themeFill="accent6" w:themeFillTint="66"/>
      </w:pPr>
      <w:r w:rsidRPr="008C753A">
        <w:t>Credit Value</w:t>
      </w:r>
      <w:r>
        <w:t xml:space="preserve">:  </w:t>
      </w:r>
    </w:p>
    <w:p w14:paraId="6E930B31" w14:textId="4C8836BE" w:rsidR="008C753A" w:rsidRDefault="008C753A" w:rsidP="00986519">
      <w:pPr>
        <w:shd w:val="clear" w:color="auto" w:fill="C5E0B3" w:themeFill="accent6" w:themeFillTint="66"/>
      </w:pPr>
      <w:r w:rsidRPr="008C753A">
        <w:t>No of units</w:t>
      </w:r>
      <w:r>
        <w:t xml:space="preserve"> chosen:</w:t>
      </w:r>
      <w:r>
        <w:tab/>
      </w:r>
    </w:p>
    <w:p w14:paraId="20A8EACC" w14:textId="3BDA6F8E" w:rsidR="00986519" w:rsidRDefault="00986519" w:rsidP="006730FB">
      <w:pPr>
        <w:shd w:val="clear" w:color="auto" w:fill="C5E0B3" w:themeFill="accent6" w:themeFillTint="66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CED7DD3" wp14:editId="12C64B05">
                <wp:simplePos x="0" y="0"/>
                <wp:positionH relativeFrom="margin">
                  <wp:align>right</wp:align>
                </wp:positionH>
                <wp:positionV relativeFrom="paragraph">
                  <wp:posOffset>525780</wp:posOffset>
                </wp:positionV>
                <wp:extent cx="6619875" cy="6762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AAD830" w14:textId="7C5C058D" w:rsidR="00986519" w:rsidRDefault="00986519" w:rsidP="006730FB">
                            <w:pPr>
                              <w:shd w:val="clear" w:color="auto" w:fill="E2EFD9" w:themeFill="accent6" w:themeFillTint="33"/>
                            </w:pPr>
                            <w:r>
                              <w:t>STATEMENT.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ED7D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0.05pt;margin-top:41.4pt;width:521.25pt;height:53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">
                <v:textbox>
                  <w:txbxContent>
                    <w:p w14:paraId="54AAD830" w14:textId="7C5C058D" w:rsidR="00986519" w:rsidRDefault="00986519" w:rsidP="006730FB">
                      <w:pPr>
                        <w:shd w:val="clear" w:color="auto" w:fill="E2EFD9" w:themeFill="accent6" w:themeFillTint="33"/>
                      </w:pPr>
                      <w:r>
                        <w:t>STATEMENT.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86519">
        <w:t>Summary of learner’s current competence including IAG delivery and referral</w:t>
      </w:r>
      <w:r>
        <w:t>, this can be a recording or written statement below.</w:t>
      </w:r>
    </w:p>
    <w:p w14:paraId="47CCD2AF" w14:textId="77777777" w:rsidR="006730FB" w:rsidRDefault="00986519" w:rsidP="006730FB">
      <w:pPr>
        <w:shd w:val="clear" w:color="auto" w:fill="C5E0B3" w:themeFill="accent6" w:themeFillTint="66"/>
        <w:spacing w:after="0" w:line="240" w:lineRule="auto"/>
      </w:pPr>
      <w:r w:rsidRPr="00986519">
        <w:t>Identified Units</w:t>
      </w:r>
    </w:p>
    <w:p w14:paraId="52E00908" w14:textId="26F6093B" w:rsidR="00B42C6D" w:rsidRDefault="00B42C6D" w:rsidP="006730FB">
      <w:pPr>
        <w:shd w:val="clear" w:color="auto" w:fill="C5E0B3" w:themeFill="accent6" w:themeFillTint="66"/>
        <w:spacing w:after="0" w:line="240" w:lineRule="auto"/>
      </w:pPr>
      <w:r>
        <w:t>MANDATORY</w:t>
      </w:r>
    </w:p>
    <w:p w14:paraId="18F86782" w14:textId="4B74960B" w:rsidR="00177692" w:rsidRDefault="00177692" w:rsidP="00177692">
      <w:pPr>
        <w:shd w:val="clear" w:color="auto" w:fill="C5E0B3" w:themeFill="accent6" w:themeFillTint="66"/>
        <w:spacing w:after="0" w:line="240" w:lineRule="auto"/>
      </w:pPr>
      <w:r>
        <w:t>Unit 1: Confirming work activities and resources for an occupational work area in the workplace</w:t>
      </w:r>
    </w:p>
    <w:p w14:paraId="18B9F249" w14:textId="52ACF00C" w:rsidR="00177692" w:rsidRDefault="00177692" w:rsidP="00177692">
      <w:pPr>
        <w:shd w:val="clear" w:color="auto" w:fill="C5E0B3" w:themeFill="accent6" w:themeFillTint="66"/>
        <w:spacing w:after="0" w:line="240" w:lineRule="auto"/>
      </w:pPr>
      <w:r>
        <w:t>Unit 2: Developing and maintaining good occupational working relationships in the workplace</w:t>
      </w:r>
    </w:p>
    <w:p w14:paraId="346AC3E5" w14:textId="4F81E436" w:rsidR="00177692" w:rsidRDefault="00177692" w:rsidP="00177692">
      <w:pPr>
        <w:shd w:val="clear" w:color="auto" w:fill="C5E0B3" w:themeFill="accent6" w:themeFillTint="66"/>
        <w:spacing w:after="0" w:line="240" w:lineRule="auto"/>
      </w:pPr>
      <w:r>
        <w:t>Unit 3: Confirming the occupational method of work in the workplace</w:t>
      </w:r>
    </w:p>
    <w:p w14:paraId="7325F586" w14:textId="451CBC04" w:rsidR="00177692" w:rsidRDefault="00177692" w:rsidP="00177692">
      <w:pPr>
        <w:shd w:val="clear" w:color="auto" w:fill="C5E0B3" w:themeFill="accent6" w:themeFillTint="66"/>
        <w:spacing w:after="0" w:line="240" w:lineRule="auto"/>
      </w:pPr>
      <w:r>
        <w:t>Unit 4: Implementing and maintaining health, safety and welfare in the workplace</w:t>
      </w:r>
    </w:p>
    <w:p w14:paraId="15CB7407" w14:textId="7A65BB78" w:rsidR="00177692" w:rsidRDefault="00177692" w:rsidP="00177692">
      <w:pPr>
        <w:shd w:val="clear" w:color="auto" w:fill="C5E0B3" w:themeFill="accent6" w:themeFillTint="66"/>
        <w:spacing w:after="0" w:line="240" w:lineRule="auto"/>
      </w:pPr>
      <w:r>
        <w:t>Unit 5: Co-ordinating and organising work operations in the workplace</w:t>
      </w:r>
    </w:p>
    <w:p w14:paraId="11D00169" w14:textId="73D2DCCD" w:rsidR="00B42C6D" w:rsidRDefault="00B42C6D" w:rsidP="006730FB">
      <w:pPr>
        <w:shd w:val="clear" w:color="auto" w:fill="C5E0B3" w:themeFill="accent6" w:themeFillTint="66"/>
        <w:spacing w:after="0" w:line="240" w:lineRule="auto"/>
      </w:pPr>
    </w:p>
    <w:p w14:paraId="7B6DA57F" w14:textId="61484700" w:rsidR="00B42C6D" w:rsidRDefault="00B42C6D" w:rsidP="006730FB">
      <w:pPr>
        <w:shd w:val="clear" w:color="auto" w:fill="C5E0B3" w:themeFill="accent6" w:themeFillTint="66"/>
        <w:spacing w:after="0" w:line="240" w:lineRule="auto"/>
      </w:pPr>
      <w:r>
        <w:t>OPTIONAL</w:t>
      </w:r>
    </w:p>
    <w:bookmarkStart w:id="7" w:name="_Hlk10848267" w:displacedByCustomXml="next"/>
    <w:sdt>
      <w:sdtPr>
        <w:alias w:val="OPTIONAL UNITS"/>
        <w:tag w:val="OPTIONAL UNITS"/>
        <w:id w:val="291571551"/>
        <w:placeholder>
          <w:docPart w:val="DefaultPlaceholder_-1854013438"/>
        </w:placeholder>
        <w:showingPlcHdr/>
        <w:dropDownList>
          <w:listItem w:value="Choose an item."/>
          <w:listItem w:displayText="Unit 6: Allocating and monitoring the use of plant and equipment in the workplace" w:value="Unit 6: Allocating and monitoring the use of plant and equipment in the workplace"/>
          <w:listItem w:displayText="Unit 7: Monitoring progress of work against schedules in the workplace" w:value="Unit 7: Monitoring progress of work against schedules in the workplace"/>
          <w:listItem w:displayText="Unit 8: Confirming work meets quality standards in the workplace" w:value="Unit 8: Confirming work meets quality standards in the workplace"/>
          <w:listItem w:displayText="Unit 9: Implementing procedures to support the team’s performance in the workplace" w:value="Unit 9: Implementing procedures to support the team’s performance in the workplace"/>
          <w:listItem w:displayText="Unit 10: Co-ordinating and confirming dimensional control requirements of the work in the workplace" w:value="Unit 10: Co-ordinating and confirming dimensional control requirements of the work in the workplace"/>
          <w:listItem w:displayText="Unit 11: Contributing to the circulation of construction related project information in the workplace" w:value="Unit 11: Contributing to the circulation of construction related project information in the workplace"/>
        </w:dropDownList>
      </w:sdtPr>
      <w:sdtEndPr/>
      <w:sdtContent>
        <w:p w14:paraId="2BB2A33C" w14:textId="64CD9936" w:rsidR="00B42C6D" w:rsidRPr="00986519" w:rsidRDefault="006730FB" w:rsidP="006730FB">
          <w:pPr>
            <w:shd w:val="clear" w:color="auto" w:fill="C5E0B3" w:themeFill="accent6" w:themeFillTint="66"/>
          </w:pPr>
          <w:r w:rsidRPr="001C6E36">
            <w:rPr>
              <w:rStyle w:val="PlaceholderText"/>
            </w:rPr>
            <w:t>Choose an item.</w:t>
          </w:r>
        </w:p>
      </w:sdtContent>
    </w:sdt>
    <w:bookmarkEnd w:id="7" w:displacedByCustomXml="prev"/>
    <w:sdt>
      <w:sdtPr>
        <w:alias w:val="OPTIONAL UNITS"/>
        <w:tag w:val="OPTIONAL UNITS"/>
        <w:id w:val="-845857979"/>
        <w:placeholder>
          <w:docPart w:val="C8B410DA700041C999D5A93411B4C48C"/>
        </w:placeholder>
        <w:showingPlcHdr/>
        <w:dropDownList>
          <w:listItem w:value="Choose an item."/>
          <w:listItem w:displayText="Unit 6: Allocating and monitoring the use of plant and equipment in the workplace" w:value="Unit 6: Allocating and monitoring the use of plant and equipment in the workplace"/>
          <w:listItem w:displayText="Unit 7: Monitoring progress of work against schedules in the workplace" w:value="Unit 7: Monitoring progress of work against schedules in the workplace"/>
          <w:listItem w:displayText="Unit 8: Confirming work meets quality standards in the workplace" w:value="Unit 8: Confirming work meets quality standards in the workplace"/>
          <w:listItem w:displayText="Unit 9: Implementing procedures to support the team’s performance in the workplace" w:value="Unit 9: Implementing procedures to support the team’s performance in the workplace"/>
          <w:listItem w:displayText="Unit 10: Co-ordinating and confirming dimensional control requirements of the work in the workplace" w:value="Unit 10: Co-ordinating and confirming dimensional control requirements of the work in the workplace"/>
          <w:listItem w:displayText="Unit 11: Contributing to the circulation of construction related project information in the workplace" w:value="Unit 11: Contributing to the circulation of construction related project information in the workplace"/>
        </w:dropDownList>
      </w:sdtPr>
      <w:sdtContent>
        <w:p w14:paraId="0CC0A379" w14:textId="77777777" w:rsidR="006A39F0" w:rsidRDefault="006A39F0" w:rsidP="006A39F0">
          <w:pPr>
            <w:shd w:val="clear" w:color="auto" w:fill="C5E0B3" w:themeFill="accent6" w:themeFillTint="66"/>
          </w:pPr>
          <w:r w:rsidRPr="001C6E36">
            <w:rPr>
              <w:rStyle w:val="PlaceholderText"/>
            </w:rPr>
            <w:t>Choose an item.</w:t>
          </w:r>
        </w:p>
      </w:sdtContent>
    </w:sdt>
    <w:p w14:paraId="6515D45E" w14:textId="7C29F003" w:rsidR="006730FB" w:rsidRDefault="006730FB" w:rsidP="006730FB">
      <w:pPr>
        <w:shd w:val="clear" w:color="auto" w:fill="C5E0B3" w:themeFill="accent6" w:themeFillTint="66"/>
      </w:pPr>
      <w:bookmarkStart w:id="8" w:name="_GoBack"/>
      <w:bookmarkEnd w:id="8"/>
    </w:p>
    <w:p w14:paraId="3719E3E2" w14:textId="53EBB076" w:rsidR="00986519" w:rsidRDefault="006730FB" w:rsidP="006730FB">
      <w:pPr>
        <w:shd w:val="clear" w:color="auto" w:fill="C5E0B3" w:themeFill="accent6" w:themeFillTint="66"/>
      </w:pPr>
      <w:r>
        <w:t>ANY FURTHER TRAINING IDENTIFIED TO COMPLETE THE NVQ?</w:t>
      </w:r>
      <w:r>
        <w:tab/>
      </w:r>
      <w:sdt>
        <w:sdtPr>
          <w:alias w:val="YES/NO"/>
          <w:tag w:val="YES/NO"/>
          <w:id w:val="-1938203038"/>
          <w:placeholder>
            <w:docPart w:val="DefaultPlaceholder_-1854013438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1C6E36">
            <w:rPr>
              <w:rStyle w:val="PlaceholderText"/>
            </w:rPr>
            <w:t>Choose an item.</w:t>
          </w:r>
        </w:sdtContent>
      </w:sdt>
    </w:p>
    <w:p w14:paraId="13DD940F" w14:textId="751682A7" w:rsidR="006730FB" w:rsidRDefault="006730FB" w:rsidP="006730FB">
      <w:pPr>
        <w:shd w:val="clear" w:color="auto" w:fill="C5E0B3" w:themeFill="accent6" w:themeFillTint="66"/>
      </w:pPr>
      <w:r>
        <w:t>NATURE OF TRAINING REQUIRED?</w:t>
      </w:r>
    </w:p>
    <w:p w14:paraId="7B9F45C6" w14:textId="787A50C9" w:rsidR="006730FB" w:rsidRDefault="006730FB" w:rsidP="006730FB">
      <w:pPr>
        <w:shd w:val="clear" w:color="auto" w:fill="C5E0B3" w:themeFill="accent6" w:themeFillTint="66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0D2355E" wp14:editId="2C37D993">
                <wp:simplePos x="0" y="0"/>
                <wp:positionH relativeFrom="column">
                  <wp:posOffset>3505200</wp:posOffset>
                </wp:positionH>
                <wp:positionV relativeFrom="paragraph">
                  <wp:posOffset>-80645</wp:posOffset>
                </wp:positionV>
                <wp:extent cx="1971675" cy="657225"/>
                <wp:effectExtent l="0" t="0" r="2857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CC1D3A" w14:textId="0A22EA11" w:rsidR="006730FB" w:rsidRDefault="006730FB" w:rsidP="006730FB">
                            <w:r>
                              <w:t>SIGN HERE.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2355E" id="_x0000_s1027" type="#_x0000_t202" style="position:absolute;margin-left:276pt;margin-top:-6.35pt;width:155.25pt;height:5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">
                <v:textbox>
                  <w:txbxContent>
                    <w:p w14:paraId="2CCC1D3A" w14:textId="0A22EA11" w:rsidR="006730FB" w:rsidRDefault="006730FB" w:rsidP="006730FB">
                      <w:r>
                        <w:t>SIGN HERE.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SIGNATURE OF ASSESSOR COMPLETING THIS PROFILING. </w:t>
      </w:r>
    </w:p>
    <w:p w14:paraId="077A1B38" w14:textId="0ACEEA17" w:rsidR="006730FB" w:rsidRPr="00986519" w:rsidRDefault="006730FB" w:rsidP="006730FB">
      <w:pPr>
        <w:shd w:val="clear" w:color="auto" w:fill="C5E0B3" w:themeFill="accent6" w:themeFillTint="66"/>
      </w:pPr>
      <w:r>
        <w:t xml:space="preserve">DATE COMPLETED. </w:t>
      </w:r>
      <w:sdt>
        <w:sdtPr>
          <w:id w:val="949589025"/>
          <w:placeholder>
            <w:docPart w:val="DefaultPlaceholder_-1854013437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1C6E36">
            <w:rPr>
              <w:rStyle w:val="PlaceholderText"/>
            </w:rPr>
            <w:t>Click or tap to enter a date.</w:t>
          </w:r>
        </w:sdtContent>
      </w:sdt>
    </w:p>
    <w:sectPr w:rsidR="006730FB" w:rsidRPr="00986519" w:rsidSect="00E475A1">
      <w:headerReference w:type="default" r:id="rId9"/>
      <w:footerReference w:type="default" r:id="rId10"/>
      <w:pgSz w:w="11906" w:h="16838"/>
      <w:pgMar w:top="720" w:right="720" w:bottom="720" w:left="720" w:header="5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EB7730" w14:textId="77777777" w:rsidR="003A33B5" w:rsidRDefault="003A33B5" w:rsidP="00A5078C">
      <w:pPr>
        <w:spacing w:after="0" w:line="240" w:lineRule="auto"/>
      </w:pPr>
      <w:r>
        <w:separator/>
      </w:r>
    </w:p>
  </w:endnote>
  <w:endnote w:type="continuationSeparator" w:id="0">
    <w:p w14:paraId="71D94B26" w14:textId="77777777" w:rsidR="003A33B5" w:rsidRDefault="003A33B5" w:rsidP="00A50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9943"/>
      <w:gridCol w:w="523"/>
    </w:tblGrid>
    <w:tr w:rsidR="000D0D9F" w14:paraId="6FE9D125" w14:textId="77777777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</w:rPr>
            <w:alias w:val="Author"/>
            <w:tag w:val=""/>
            <w:id w:val="1534539408"/>
            <w:placeholder>
              <w:docPart w:val="E6753B2C8ECD4E418B8618D08CA79A9F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52B6D62D" w14:textId="5CD443F4" w:rsidR="000D0D9F" w:rsidRDefault="000D0D9F">
              <w:pPr>
                <w:pStyle w:val="Header"/>
                <w:jc w:val="right"/>
                <w:rPr>
                  <w:caps/>
                  <w:color w:val="000000" w:themeColor="text1"/>
                </w:rPr>
              </w:pPr>
              <w:r>
                <w:rPr>
                  <w:caps/>
                  <w:color w:val="000000" w:themeColor="text1"/>
                </w:rPr>
                <w:t>paul kent</w:t>
              </w:r>
            </w:p>
          </w:sdtContent>
        </w:sdt>
      </w:tc>
      <w:tc>
        <w:tcPr>
          <w:tcW w:w="250" w:type="pct"/>
          <w:shd w:val="clear" w:color="auto" w:fill="ED7D31" w:themeFill="accent2"/>
          <w:vAlign w:val="center"/>
        </w:tcPr>
        <w:p w14:paraId="4B434CE5" w14:textId="77777777" w:rsidR="000D0D9F" w:rsidRDefault="000D0D9F">
          <w:pPr>
            <w:pStyle w:val="Footer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 xml:space="preserve"> PAGE   \* MERGEFORMAT </w:instrText>
          </w:r>
          <w:r>
            <w:rPr>
              <w:color w:val="FFFFFF" w:themeColor="background1"/>
            </w:rPr>
            <w:fldChar w:fldCharType="separate"/>
          </w:r>
          <w:r>
            <w:rPr>
              <w:noProof/>
              <w:color w:val="FFFFFF" w:themeColor="background1"/>
            </w:rPr>
            <w:t>2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14:paraId="483F3AFA" w14:textId="77777777" w:rsidR="000D0D9F" w:rsidRDefault="000D0D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723792" w14:textId="77777777" w:rsidR="003A33B5" w:rsidRDefault="003A33B5" w:rsidP="00A5078C">
      <w:pPr>
        <w:spacing w:after="0" w:line="240" w:lineRule="auto"/>
      </w:pPr>
      <w:r>
        <w:separator/>
      </w:r>
    </w:p>
  </w:footnote>
  <w:footnote w:type="continuationSeparator" w:id="0">
    <w:p w14:paraId="1359093C" w14:textId="77777777" w:rsidR="003A33B5" w:rsidRDefault="003A33B5" w:rsidP="00A50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6085B" w14:textId="2835F022" w:rsidR="00A5078C" w:rsidRDefault="00A5078C" w:rsidP="00A5078C">
    <w:pPr>
      <w:pStyle w:val="Header"/>
      <w:jc w:val="center"/>
    </w:pPr>
    <w:r>
      <w:rPr>
        <w:noProof/>
      </w:rPr>
      <w:drawing>
        <wp:inline distT="0" distB="0" distL="0" distR="0" wp14:anchorId="0836B6F3" wp14:editId="23DD2CB6">
          <wp:extent cx="1419423" cy="924054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ptu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423" cy="9240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Pr="00A5078C">
      <w:rPr>
        <w:color w:val="000000" w:themeColor="text1"/>
        <w:sz w:val="52"/>
        <w:szCs w:val="5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LEVEL </w:t>
    </w:r>
    <w:r w:rsidR="00A15190">
      <w:rPr>
        <w:color w:val="000000" w:themeColor="text1"/>
        <w:sz w:val="52"/>
        <w:szCs w:val="5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3</w:t>
    </w:r>
    <w:r>
      <w:tab/>
    </w:r>
  </w:p>
  <w:p w14:paraId="0D0467E8" w14:textId="77777777" w:rsidR="00A5078C" w:rsidRDefault="00A507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74B"/>
    <w:rsid w:val="000054CD"/>
    <w:rsid w:val="000275C0"/>
    <w:rsid w:val="000838A9"/>
    <w:rsid w:val="000D0D9F"/>
    <w:rsid w:val="00142F9C"/>
    <w:rsid w:val="00177692"/>
    <w:rsid w:val="00192461"/>
    <w:rsid w:val="00264824"/>
    <w:rsid w:val="00273DD3"/>
    <w:rsid w:val="002B0FA0"/>
    <w:rsid w:val="00314047"/>
    <w:rsid w:val="00327488"/>
    <w:rsid w:val="00392581"/>
    <w:rsid w:val="00395FE0"/>
    <w:rsid w:val="003A33B5"/>
    <w:rsid w:val="003E4CB4"/>
    <w:rsid w:val="0041700E"/>
    <w:rsid w:val="004A6658"/>
    <w:rsid w:val="00545A27"/>
    <w:rsid w:val="0054733F"/>
    <w:rsid w:val="005B0771"/>
    <w:rsid w:val="005F6B19"/>
    <w:rsid w:val="006019A1"/>
    <w:rsid w:val="006730FB"/>
    <w:rsid w:val="006A39F0"/>
    <w:rsid w:val="006B2590"/>
    <w:rsid w:val="00757BF8"/>
    <w:rsid w:val="00775209"/>
    <w:rsid w:val="0079707B"/>
    <w:rsid w:val="007F174B"/>
    <w:rsid w:val="008C753A"/>
    <w:rsid w:val="00903329"/>
    <w:rsid w:val="00983A58"/>
    <w:rsid w:val="00986519"/>
    <w:rsid w:val="009F41B9"/>
    <w:rsid w:val="00A15190"/>
    <w:rsid w:val="00A5078C"/>
    <w:rsid w:val="00A86C52"/>
    <w:rsid w:val="00A96D36"/>
    <w:rsid w:val="00AC096A"/>
    <w:rsid w:val="00B42C6D"/>
    <w:rsid w:val="00C21B59"/>
    <w:rsid w:val="00C34CE2"/>
    <w:rsid w:val="00D834A2"/>
    <w:rsid w:val="00E475A1"/>
    <w:rsid w:val="00E838A9"/>
    <w:rsid w:val="00F44F60"/>
    <w:rsid w:val="00F9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9D723D"/>
  <w15:chartTrackingRefBased/>
  <w15:docId w15:val="{728F6F7C-BCC4-435B-AC59-8D5072277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07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78C"/>
  </w:style>
  <w:style w:type="paragraph" w:styleId="Footer">
    <w:name w:val="footer"/>
    <w:basedOn w:val="Normal"/>
    <w:link w:val="FooterChar"/>
    <w:uiPriority w:val="99"/>
    <w:unhideWhenUsed/>
    <w:rsid w:val="00A507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78C"/>
  </w:style>
  <w:style w:type="table" w:styleId="TableGrid">
    <w:name w:val="Table Grid"/>
    <w:basedOn w:val="TableNormal"/>
    <w:uiPriority w:val="39"/>
    <w:rsid w:val="002B0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B0FA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275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75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0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ul.kent@endeavour-learning.co.uk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0B3EE-4382-47C3-9335-FB86FD580D8E}"/>
      </w:docPartPr>
      <w:docPartBody>
        <w:p w:rsidR="005012F7" w:rsidRDefault="00384E62">
          <w:r w:rsidRPr="001C6E36">
            <w:rPr>
              <w:rStyle w:val="PlaceholderText"/>
            </w:rPr>
            <w:t>Choose an item.</w:t>
          </w:r>
        </w:p>
      </w:docPartBody>
    </w:docPart>
    <w:docPart>
      <w:docPartPr>
        <w:name w:val="79275C3CC4B5492BAB0B5001DE1F0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43824-3E11-493A-801D-66DAD432ECC0}"/>
      </w:docPartPr>
      <w:docPartBody>
        <w:p w:rsidR="005012F7" w:rsidRDefault="00384E62" w:rsidP="00384E62">
          <w:pPr>
            <w:pStyle w:val="79275C3CC4B5492BAB0B5001DE1F03E4"/>
          </w:pPr>
          <w:r w:rsidRPr="001C6E36">
            <w:rPr>
              <w:rStyle w:val="PlaceholderText"/>
            </w:rPr>
            <w:t>Choose an item.</w:t>
          </w:r>
        </w:p>
      </w:docPartBody>
    </w:docPart>
    <w:docPart>
      <w:docPartPr>
        <w:name w:val="4E45A84259B6466DB31F6667A63F9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60558-754B-4835-8BFF-161A6D52DEC9}"/>
      </w:docPartPr>
      <w:docPartBody>
        <w:p w:rsidR="005012F7" w:rsidRDefault="00384E62" w:rsidP="00384E62">
          <w:pPr>
            <w:pStyle w:val="4E45A84259B6466DB31F6667A63F97E9"/>
          </w:pPr>
          <w:r w:rsidRPr="001C6E36">
            <w:rPr>
              <w:rStyle w:val="PlaceholderText"/>
            </w:rPr>
            <w:t>Choose an item.</w:t>
          </w:r>
        </w:p>
      </w:docPartBody>
    </w:docPart>
    <w:docPart>
      <w:docPartPr>
        <w:name w:val="E6753B2C8ECD4E418B8618D08CA79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278F5-7613-4149-A0AB-68D8192883A1}"/>
      </w:docPartPr>
      <w:docPartBody>
        <w:p w:rsidR="005012F7" w:rsidRDefault="00384E62" w:rsidP="00384E62">
          <w:pPr>
            <w:pStyle w:val="E6753B2C8ECD4E418B8618D08CA79A9F"/>
          </w:pPr>
          <w:r>
            <w:rPr>
              <w:caps/>
              <w:color w:val="FFFFFF" w:themeColor="background1"/>
            </w:rPr>
            <w:t>[Author Name]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D6266-3DC3-46B2-B6D5-7B41CBB0780F}"/>
      </w:docPartPr>
      <w:docPartBody>
        <w:p w:rsidR="005012F7" w:rsidRDefault="00384E62">
          <w:r w:rsidRPr="001C6E36">
            <w:rPr>
              <w:rStyle w:val="PlaceholderText"/>
            </w:rPr>
            <w:t>Click or tap to enter a date.</w:t>
          </w:r>
        </w:p>
      </w:docPartBody>
    </w:docPart>
    <w:docPart>
      <w:docPartPr>
        <w:name w:val="8C01C91D8B2A41818655E1E7E55BC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B67AC-62FD-4D9E-8F22-54C88B8C7414}"/>
      </w:docPartPr>
      <w:docPartBody>
        <w:p w:rsidR="00DE6544" w:rsidRDefault="00803F76" w:rsidP="00803F76">
          <w:pPr>
            <w:pStyle w:val="8C01C91D8B2A41818655E1E7E55BCD1C"/>
          </w:pPr>
          <w:r w:rsidRPr="001C6E36">
            <w:rPr>
              <w:rStyle w:val="PlaceholderText"/>
            </w:rPr>
            <w:t>Choose an item.</w:t>
          </w:r>
        </w:p>
      </w:docPartBody>
    </w:docPart>
    <w:docPart>
      <w:docPartPr>
        <w:name w:val="D4803B040F9949B7A3BED9A2F483B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DC167-CDD7-489F-84BE-B86BEDC0EAA6}"/>
      </w:docPartPr>
      <w:docPartBody>
        <w:p w:rsidR="00DE6544" w:rsidRDefault="00803F76" w:rsidP="00803F76">
          <w:pPr>
            <w:pStyle w:val="D4803B040F9949B7A3BED9A2F483BA3D"/>
          </w:pPr>
          <w:r w:rsidRPr="001C6E36">
            <w:rPr>
              <w:rStyle w:val="PlaceholderText"/>
            </w:rPr>
            <w:t>Choose an item.</w:t>
          </w:r>
        </w:p>
      </w:docPartBody>
    </w:docPart>
    <w:docPart>
      <w:docPartPr>
        <w:name w:val="0AB6515E771B4A28B07AA665F1FC5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AE2D1-B67C-4C81-8464-3D82C45D5B07}"/>
      </w:docPartPr>
      <w:docPartBody>
        <w:p w:rsidR="00DE6544" w:rsidRDefault="00803F76" w:rsidP="00803F76">
          <w:pPr>
            <w:pStyle w:val="0AB6515E771B4A28B07AA665F1FC5D1B"/>
          </w:pPr>
          <w:r w:rsidRPr="001C6E36">
            <w:rPr>
              <w:rStyle w:val="PlaceholderText"/>
            </w:rPr>
            <w:t>Choose an item.</w:t>
          </w:r>
        </w:p>
      </w:docPartBody>
    </w:docPart>
    <w:docPart>
      <w:docPartPr>
        <w:name w:val="C8AB9FA7CCC5472EAFEC2DCF9EF3F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52B72-634E-45DA-B02F-54DB64BCD9C8}"/>
      </w:docPartPr>
      <w:docPartBody>
        <w:p w:rsidR="00DE6544" w:rsidRDefault="00803F76" w:rsidP="00803F76">
          <w:pPr>
            <w:pStyle w:val="C8AB9FA7CCC5472EAFEC2DCF9EF3FC38"/>
          </w:pPr>
          <w:r w:rsidRPr="001C6E36">
            <w:rPr>
              <w:rStyle w:val="PlaceholderText"/>
            </w:rPr>
            <w:t>Choose an item.</w:t>
          </w:r>
        </w:p>
      </w:docPartBody>
    </w:docPart>
    <w:docPart>
      <w:docPartPr>
        <w:name w:val="23C1AEE7AE414F58AAB29750A33D7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33A91-810B-4241-9D33-1325862654B1}"/>
      </w:docPartPr>
      <w:docPartBody>
        <w:p w:rsidR="00DE6544" w:rsidRDefault="00803F76" w:rsidP="00803F76">
          <w:pPr>
            <w:pStyle w:val="23C1AEE7AE414F58AAB29750A33D7299"/>
          </w:pPr>
          <w:r w:rsidRPr="001C6E36">
            <w:rPr>
              <w:rStyle w:val="PlaceholderText"/>
            </w:rPr>
            <w:t>Choose an item.</w:t>
          </w:r>
        </w:p>
      </w:docPartBody>
    </w:docPart>
    <w:docPart>
      <w:docPartPr>
        <w:name w:val="3D15E3807BCF4CC3BF15F3196CA57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A86EA-C3F4-4F8B-9067-CF5566DDA3F2}"/>
      </w:docPartPr>
      <w:docPartBody>
        <w:p w:rsidR="00DE6544" w:rsidRDefault="00803F76" w:rsidP="00803F76">
          <w:pPr>
            <w:pStyle w:val="3D15E3807BCF4CC3BF15F3196CA57CD1"/>
          </w:pPr>
          <w:r w:rsidRPr="001C6E36">
            <w:rPr>
              <w:rStyle w:val="PlaceholderText"/>
            </w:rPr>
            <w:t>Choose an item.</w:t>
          </w:r>
        </w:p>
      </w:docPartBody>
    </w:docPart>
    <w:docPart>
      <w:docPartPr>
        <w:name w:val="C8B410DA700041C999D5A93411B4C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E6451-E4DA-4FDA-BC82-529FB9B2665A}"/>
      </w:docPartPr>
      <w:docPartBody>
        <w:p w:rsidR="00000000" w:rsidRDefault="00DE6544" w:rsidP="00DE6544">
          <w:pPr>
            <w:pStyle w:val="C8B410DA700041C999D5A93411B4C48C"/>
          </w:pPr>
          <w:r w:rsidRPr="001C6E3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E62"/>
    <w:rsid w:val="00071183"/>
    <w:rsid w:val="000D6444"/>
    <w:rsid w:val="00384E62"/>
    <w:rsid w:val="005012F7"/>
    <w:rsid w:val="0050518B"/>
    <w:rsid w:val="00803F76"/>
    <w:rsid w:val="00B52422"/>
    <w:rsid w:val="00DE6544"/>
    <w:rsid w:val="00E02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C92CB5EB13F4480BF0D265FB726335A">
    <w:name w:val="DC92CB5EB13F4480BF0D265FB726335A"/>
    <w:rsid w:val="00384E62"/>
  </w:style>
  <w:style w:type="character" w:styleId="PlaceholderText">
    <w:name w:val="Placeholder Text"/>
    <w:basedOn w:val="DefaultParagraphFont"/>
    <w:uiPriority w:val="99"/>
    <w:semiHidden/>
    <w:rsid w:val="00DE6544"/>
    <w:rPr>
      <w:color w:val="808080"/>
    </w:rPr>
  </w:style>
  <w:style w:type="paragraph" w:customStyle="1" w:styleId="902899234EA24964A5C2B82BAD2A7CAF">
    <w:name w:val="902899234EA24964A5C2B82BAD2A7CAF"/>
    <w:rsid w:val="00384E62"/>
  </w:style>
  <w:style w:type="paragraph" w:customStyle="1" w:styleId="79275C3CC4B5492BAB0B5001DE1F03E4">
    <w:name w:val="79275C3CC4B5492BAB0B5001DE1F03E4"/>
    <w:rsid w:val="00384E62"/>
  </w:style>
  <w:style w:type="paragraph" w:customStyle="1" w:styleId="905189339C9345299621250EB442FA28">
    <w:name w:val="905189339C9345299621250EB442FA28"/>
    <w:rsid w:val="00384E62"/>
  </w:style>
  <w:style w:type="paragraph" w:customStyle="1" w:styleId="2B5060FCCED146F78C685A3B1C1B82A9">
    <w:name w:val="2B5060FCCED146F78C685A3B1C1B82A9"/>
    <w:rsid w:val="00384E62"/>
  </w:style>
  <w:style w:type="paragraph" w:customStyle="1" w:styleId="DDD61D7046C64D1CB0A8FA27809C67CA">
    <w:name w:val="DDD61D7046C64D1CB0A8FA27809C67CA"/>
    <w:rsid w:val="00384E62"/>
  </w:style>
  <w:style w:type="paragraph" w:customStyle="1" w:styleId="B65601D282EA4D698B50755D83B43CE4">
    <w:name w:val="B65601D282EA4D698B50755D83B43CE4"/>
    <w:rsid w:val="00384E62"/>
  </w:style>
  <w:style w:type="paragraph" w:customStyle="1" w:styleId="59FFB5C88D6742A2AC3CCF728FDE8836">
    <w:name w:val="59FFB5C88D6742A2AC3CCF728FDE8836"/>
    <w:rsid w:val="00384E62"/>
  </w:style>
  <w:style w:type="paragraph" w:customStyle="1" w:styleId="4E45A84259B6466DB31F6667A63F97E9">
    <w:name w:val="4E45A84259B6466DB31F6667A63F97E9"/>
    <w:rsid w:val="00384E62"/>
  </w:style>
  <w:style w:type="paragraph" w:customStyle="1" w:styleId="E6753B2C8ECD4E418B8618D08CA79A9F">
    <w:name w:val="E6753B2C8ECD4E418B8618D08CA79A9F"/>
    <w:rsid w:val="00384E62"/>
  </w:style>
  <w:style w:type="paragraph" w:customStyle="1" w:styleId="D8419573681D40E89EE0C66870503450">
    <w:name w:val="D8419573681D40E89EE0C66870503450"/>
    <w:rsid w:val="00384E62"/>
  </w:style>
  <w:style w:type="paragraph" w:customStyle="1" w:styleId="BA75845AB7CD42AAA65C6F11CF67AD1C">
    <w:name w:val="BA75845AB7CD42AAA65C6F11CF67AD1C"/>
    <w:rsid w:val="00384E62"/>
  </w:style>
  <w:style w:type="paragraph" w:customStyle="1" w:styleId="7A14212E4FEB4D40809C3581FD83B74E">
    <w:name w:val="7A14212E4FEB4D40809C3581FD83B74E"/>
    <w:rsid w:val="00384E62"/>
  </w:style>
  <w:style w:type="paragraph" w:customStyle="1" w:styleId="23136F37A9A04428B9ACD0B8EEE3553A">
    <w:name w:val="23136F37A9A04428B9ACD0B8EEE3553A"/>
    <w:rsid w:val="00384E62"/>
  </w:style>
  <w:style w:type="paragraph" w:customStyle="1" w:styleId="A84902CE137F44C18F49BC1487B0F607">
    <w:name w:val="A84902CE137F44C18F49BC1487B0F607"/>
    <w:rsid w:val="00384E62"/>
  </w:style>
  <w:style w:type="paragraph" w:customStyle="1" w:styleId="EBD0CAAF1E7E44F88319F07053F8F396">
    <w:name w:val="EBD0CAAF1E7E44F88319F07053F8F396"/>
    <w:rsid w:val="00384E62"/>
  </w:style>
  <w:style w:type="paragraph" w:customStyle="1" w:styleId="ADDACEDF13EE481693FB2E822BE1845D">
    <w:name w:val="ADDACEDF13EE481693FB2E822BE1845D"/>
    <w:rsid w:val="00384E62"/>
  </w:style>
  <w:style w:type="paragraph" w:customStyle="1" w:styleId="48EC8A4620CD4921B8FBB24043BB85EC">
    <w:name w:val="48EC8A4620CD4921B8FBB24043BB85EC"/>
    <w:rsid w:val="00384E62"/>
  </w:style>
  <w:style w:type="paragraph" w:customStyle="1" w:styleId="59FA89C560BB477581B4C766BA1BAB84">
    <w:name w:val="59FA89C560BB477581B4C766BA1BAB84"/>
    <w:rsid w:val="00384E62"/>
  </w:style>
  <w:style w:type="paragraph" w:customStyle="1" w:styleId="1BC32070B7AA439FA8390B857B7DB28D">
    <w:name w:val="1BC32070B7AA439FA8390B857B7DB28D"/>
    <w:rsid w:val="00384E62"/>
  </w:style>
  <w:style w:type="paragraph" w:customStyle="1" w:styleId="9150EE8F7ACF42D089B3BEA02814EA2B">
    <w:name w:val="9150EE8F7ACF42D089B3BEA02814EA2B"/>
    <w:rsid w:val="00384E62"/>
  </w:style>
  <w:style w:type="paragraph" w:customStyle="1" w:styleId="932B399DAF474EA88A569883EE43D19A">
    <w:name w:val="932B399DAF474EA88A569883EE43D19A"/>
    <w:rsid w:val="00384E62"/>
  </w:style>
  <w:style w:type="paragraph" w:customStyle="1" w:styleId="DA92DC1DB30344B285CC4047C5C28087">
    <w:name w:val="DA92DC1DB30344B285CC4047C5C28087"/>
    <w:rsid w:val="00384E62"/>
  </w:style>
  <w:style w:type="paragraph" w:customStyle="1" w:styleId="789AA52526DE4A079CEB20401D1046B3">
    <w:name w:val="789AA52526DE4A079CEB20401D1046B3"/>
    <w:rsid w:val="00384E62"/>
  </w:style>
  <w:style w:type="paragraph" w:customStyle="1" w:styleId="F9731AB81F7C434F9A8FB5D464758776">
    <w:name w:val="F9731AB81F7C434F9A8FB5D464758776"/>
    <w:rsid w:val="00384E62"/>
  </w:style>
  <w:style w:type="paragraph" w:customStyle="1" w:styleId="709A326DAA064E08AB892A5E8BD3CB81">
    <w:name w:val="709A326DAA064E08AB892A5E8BD3CB81"/>
    <w:rsid w:val="00384E62"/>
  </w:style>
  <w:style w:type="paragraph" w:customStyle="1" w:styleId="5754F1012E014EF0A64A6B16D3D54860">
    <w:name w:val="5754F1012E014EF0A64A6B16D3D54860"/>
    <w:rsid w:val="00384E62"/>
  </w:style>
  <w:style w:type="paragraph" w:customStyle="1" w:styleId="B60D34C5D9F1432BBEC24E15F0167F67">
    <w:name w:val="B60D34C5D9F1432BBEC24E15F0167F67"/>
    <w:rsid w:val="00384E62"/>
  </w:style>
  <w:style w:type="paragraph" w:customStyle="1" w:styleId="733014C6B7FD40CD9FC56E23969B088A">
    <w:name w:val="733014C6B7FD40CD9FC56E23969B088A"/>
    <w:rsid w:val="00384E62"/>
  </w:style>
  <w:style w:type="paragraph" w:customStyle="1" w:styleId="6B00B05430304587B82BB89D34B76A72">
    <w:name w:val="6B00B05430304587B82BB89D34B76A72"/>
    <w:rsid w:val="00384E62"/>
  </w:style>
  <w:style w:type="paragraph" w:customStyle="1" w:styleId="A7D20C8E367B446C87C30125FD5D53B2">
    <w:name w:val="A7D20C8E367B446C87C30125FD5D53B2"/>
    <w:rsid w:val="00384E62"/>
  </w:style>
  <w:style w:type="paragraph" w:customStyle="1" w:styleId="97D9328A81B443C38C01F57C4305BDCF">
    <w:name w:val="97D9328A81B443C38C01F57C4305BDCF"/>
    <w:rsid w:val="00384E62"/>
  </w:style>
  <w:style w:type="paragraph" w:customStyle="1" w:styleId="59D2C00E0F2246B699BA56DED6EB4107">
    <w:name w:val="59D2C00E0F2246B699BA56DED6EB4107"/>
    <w:rsid w:val="00384E62"/>
  </w:style>
  <w:style w:type="paragraph" w:customStyle="1" w:styleId="6084F73581D1470995F42031CD863EA4">
    <w:name w:val="6084F73581D1470995F42031CD863EA4"/>
    <w:rsid w:val="00384E62"/>
  </w:style>
  <w:style w:type="paragraph" w:customStyle="1" w:styleId="0F6C50ECD8404B98B89B635896E2504A">
    <w:name w:val="0F6C50ECD8404B98B89B635896E2504A"/>
    <w:rsid w:val="00384E62"/>
  </w:style>
  <w:style w:type="paragraph" w:customStyle="1" w:styleId="24DE188B59DB48B4A50CB73A02160FFA">
    <w:name w:val="24DE188B59DB48B4A50CB73A02160FFA"/>
    <w:rsid w:val="00384E62"/>
  </w:style>
  <w:style w:type="paragraph" w:customStyle="1" w:styleId="9B71F3E0EBF14411898278CCFCEFE109">
    <w:name w:val="9B71F3E0EBF14411898278CCFCEFE109"/>
    <w:rsid w:val="00384E62"/>
  </w:style>
  <w:style w:type="paragraph" w:customStyle="1" w:styleId="F53D2E72DBD24E178794F2FB8EC956A1">
    <w:name w:val="F53D2E72DBD24E178794F2FB8EC956A1"/>
    <w:rsid w:val="00384E62"/>
  </w:style>
  <w:style w:type="paragraph" w:customStyle="1" w:styleId="0BD95D3DAE924BCF9CC6B94137B7D42E">
    <w:name w:val="0BD95D3DAE924BCF9CC6B94137B7D42E"/>
    <w:rsid w:val="00384E62"/>
  </w:style>
  <w:style w:type="paragraph" w:customStyle="1" w:styleId="FE807D91737B44ABA0899F06469AC129">
    <w:name w:val="FE807D91737B44ABA0899F06469AC129"/>
    <w:rsid w:val="00384E62"/>
  </w:style>
  <w:style w:type="paragraph" w:customStyle="1" w:styleId="810C87F3D7B3418B83F9CB481845AE07">
    <w:name w:val="810C87F3D7B3418B83F9CB481845AE07"/>
    <w:rsid w:val="00384E62"/>
  </w:style>
  <w:style w:type="paragraph" w:customStyle="1" w:styleId="B166543358B949008D911EF0B3AF45DF">
    <w:name w:val="B166543358B949008D911EF0B3AF45DF"/>
    <w:rsid w:val="00384E62"/>
  </w:style>
  <w:style w:type="paragraph" w:customStyle="1" w:styleId="D9D1044F9DEC4F57B7773353E161D751">
    <w:name w:val="D9D1044F9DEC4F57B7773353E161D751"/>
    <w:rsid w:val="00384E62"/>
  </w:style>
  <w:style w:type="paragraph" w:customStyle="1" w:styleId="391A48AB98014EF0B4C0DC31ECED0DCE">
    <w:name w:val="391A48AB98014EF0B4C0DC31ECED0DCE"/>
    <w:rsid w:val="00384E62"/>
  </w:style>
  <w:style w:type="paragraph" w:customStyle="1" w:styleId="42C317ADB6754BF5A3E8767D20FDE29C">
    <w:name w:val="42C317ADB6754BF5A3E8767D20FDE29C"/>
    <w:rsid w:val="00384E62"/>
  </w:style>
  <w:style w:type="paragraph" w:customStyle="1" w:styleId="7D68FC9428314A49A195694398D51C40">
    <w:name w:val="7D68FC9428314A49A195694398D51C40"/>
    <w:rsid w:val="00384E62"/>
  </w:style>
  <w:style w:type="paragraph" w:customStyle="1" w:styleId="783D03FA9FBB461091FF604B2B1B8261">
    <w:name w:val="783D03FA9FBB461091FF604B2B1B8261"/>
    <w:rsid w:val="00384E62"/>
  </w:style>
  <w:style w:type="paragraph" w:customStyle="1" w:styleId="4ACFA4C9BFF44C9CADEAFF67C77ADCD6">
    <w:name w:val="4ACFA4C9BFF44C9CADEAFF67C77ADCD6"/>
    <w:rsid w:val="00384E62"/>
  </w:style>
  <w:style w:type="paragraph" w:customStyle="1" w:styleId="A5E926ECAB5148DFAF30C5EDDED11046">
    <w:name w:val="A5E926ECAB5148DFAF30C5EDDED11046"/>
    <w:rsid w:val="00384E62"/>
  </w:style>
  <w:style w:type="paragraph" w:customStyle="1" w:styleId="90D128A64B9842FE9C909829FB060EA2">
    <w:name w:val="90D128A64B9842FE9C909829FB060EA2"/>
    <w:rsid w:val="00384E62"/>
  </w:style>
  <w:style w:type="paragraph" w:customStyle="1" w:styleId="5F1A57D3780B4E28BA832C2E973FBEA5">
    <w:name w:val="5F1A57D3780B4E28BA832C2E973FBEA5"/>
    <w:rsid w:val="00384E62"/>
  </w:style>
  <w:style w:type="paragraph" w:customStyle="1" w:styleId="C344F6D1F4064B1D84F0FF45058910F6">
    <w:name w:val="C344F6D1F4064B1D84F0FF45058910F6"/>
    <w:rsid w:val="00384E62"/>
  </w:style>
  <w:style w:type="paragraph" w:customStyle="1" w:styleId="29D45392C3B240249EE58AB49B579546">
    <w:name w:val="29D45392C3B240249EE58AB49B579546"/>
    <w:rsid w:val="00384E62"/>
  </w:style>
  <w:style w:type="paragraph" w:customStyle="1" w:styleId="627DFADD14E14ED7B4BF357458B3629C">
    <w:name w:val="627DFADD14E14ED7B4BF357458B3629C"/>
    <w:rsid w:val="00384E62"/>
  </w:style>
  <w:style w:type="paragraph" w:customStyle="1" w:styleId="AB2171A18917485E8FD87C6A219C3742">
    <w:name w:val="AB2171A18917485E8FD87C6A219C3742"/>
    <w:rsid w:val="00384E62"/>
  </w:style>
  <w:style w:type="paragraph" w:customStyle="1" w:styleId="CF70EE20FCCC40C284FC05EE6E84E7DA">
    <w:name w:val="CF70EE20FCCC40C284FC05EE6E84E7DA"/>
    <w:rsid w:val="00384E62"/>
  </w:style>
  <w:style w:type="paragraph" w:customStyle="1" w:styleId="208186BC96B44D2FB8EF541625064452">
    <w:name w:val="208186BC96B44D2FB8EF541625064452"/>
    <w:rsid w:val="00384E62"/>
  </w:style>
  <w:style w:type="paragraph" w:customStyle="1" w:styleId="3D65CA64B1CC482FBD560B6E0023473D">
    <w:name w:val="3D65CA64B1CC482FBD560B6E0023473D"/>
    <w:rsid w:val="00384E62"/>
  </w:style>
  <w:style w:type="paragraph" w:customStyle="1" w:styleId="B66796CB7EA54060BF17DB7189431CB1">
    <w:name w:val="B66796CB7EA54060BF17DB7189431CB1"/>
    <w:rsid w:val="00384E62"/>
  </w:style>
  <w:style w:type="paragraph" w:customStyle="1" w:styleId="ABD4D929BE664C11ADB27B07C15B3653">
    <w:name w:val="ABD4D929BE664C11ADB27B07C15B3653"/>
    <w:rsid w:val="00384E62"/>
  </w:style>
  <w:style w:type="paragraph" w:customStyle="1" w:styleId="AB934F8505884401B41DFA740128ACBD">
    <w:name w:val="AB934F8505884401B41DFA740128ACBD"/>
    <w:rsid w:val="00384E62"/>
  </w:style>
  <w:style w:type="paragraph" w:customStyle="1" w:styleId="B67CEAEEA1BD46B3A4710893B51EFED5">
    <w:name w:val="B67CEAEEA1BD46B3A4710893B51EFED5"/>
    <w:rsid w:val="00384E62"/>
  </w:style>
  <w:style w:type="paragraph" w:customStyle="1" w:styleId="8C01C91D8B2A41818655E1E7E55BCD1C">
    <w:name w:val="8C01C91D8B2A41818655E1E7E55BCD1C"/>
    <w:rsid w:val="00803F76"/>
  </w:style>
  <w:style w:type="paragraph" w:customStyle="1" w:styleId="D4803B040F9949B7A3BED9A2F483BA3D">
    <w:name w:val="D4803B040F9949B7A3BED9A2F483BA3D"/>
    <w:rsid w:val="00803F76"/>
  </w:style>
  <w:style w:type="paragraph" w:customStyle="1" w:styleId="0AB6515E771B4A28B07AA665F1FC5D1B">
    <w:name w:val="0AB6515E771B4A28B07AA665F1FC5D1B"/>
    <w:rsid w:val="00803F76"/>
  </w:style>
  <w:style w:type="paragraph" w:customStyle="1" w:styleId="C8AB9FA7CCC5472EAFEC2DCF9EF3FC38">
    <w:name w:val="C8AB9FA7CCC5472EAFEC2DCF9EF3FC38"/>
    <w:rsid w:val="00803F76"/>
  </w:style>
  <w:style w:type="paragraph" w:customStyle="1" w:styleId="23C1AEE7AE414F58AAB29750A33D7299">
    <w:name w:val="23C1AEE7AE414F58AAB29750A33D7299"/>
    <w:rsid w:val="00803F76"/>
  </w:style>
  <w:style w:type="paragraph" w:customStyle="1" w:styleId="3D15E3807BCF4CC3BF15F3196CA57CD1">
    <w:name w:val="3D15E3807BCF4CC3BF15F3196CA57CD1"/>
    <w:rsid w:val="00803F76"/>
  </w:style>
  <w:style w:type="paragraph" w:customStyle="1" w:styleId="7FFCD1C6D53F45F9A87172818A0814D3">
    <w:name w:val="7FFCD1C6D53F45F9A87172818A0814D3"/>
    <w:rsid w:val="00803F76"/>
  </w:style>
  <w:style w:type="paragraph" w:customStyle="1" w:styleId="F7F0B89DF54445448AE5E73E846F605D">
    <w:name w:val="F7F0B89DF54445448AE5E73E846F605D"/>
    <w:rsid w:val="00803F76"/>
  </w:style>
  <w:style w:type="paragraph" w:customStyle="1" w:styleId="3B21F8A7102447C8B5B137D979DFA50C">
    <w:name w:val="3B21F8A7102447C8B5B137D979DFA50C"/>
    <w:rsid w:val="00803F76"/>
  </w:style>
  <w:style w:type="paragraph" w:customStyle="1" w:styleId="AEABA8BDE6DE494AA6A509EF6D32FBA6">
    <w:name w:val="AEABA8BDE6DE494AA6A509EF6D32FBA6"/>
    <w:rsid w:val="00803F76"/>
  </w:style>
  <w:style w:type="paragraph" w:customStyle="1" w:styleId="72E9BEC2A29C4B64834A8A1CCFBE43DF">
    <w:name w:val="72E9BEC2A29C4B64834A8A1CCFBE43DF"/>
    <w:rsid w:val="00803F76"/>
  </w:style>
  <w:style w:type="paragraph" w:customStyle="1" w:styleId="54BD9A25A7B8491E9EFA6ED0B8D5B0F1">
    <w:name w:val="54BD9A25A7B8491E9EFA6ED0B8D5B0F1"/>
    <w:rsid w:val="00803F76"/>
  </w:style>
  <w:style w:type="paragraph" w:customStyle="1" w:styleId="EFF811BF80214FEC8788F5C452413232">
    <w:name w:val="EFF811BF80214FEC8788F5C452413232"/>
    <w:rsid w:val="00803F76"/>
  </w:style>
  <w:style w:type="paragraph" w:customStyle="1" w:styleId="C8B410DA700041C999D5A93411B4C48C">
    <w:name w:val="C8B410DA700041C999D5A93411B4C48C"/>
    <w:rsid w:val="00DE65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1067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kent</dc:creator>
  <cp:keywords/>
  <dc:description/>
  <cp:lastModifiedBy>paul kent</cp:lastModifiedBy>
  <cp:revision>3</cp:revision>
  <cp:lastPrinted>2019-06-07T21:35:00Z</cp:lastPrinted>
  <dcterms:created xsi:type="dcterms:W3CDTF">2019-06-08T10:51:00Z</dcterms:created>
  <dcterms:modified xsi:type="dcterms:W3CDTF">2019-06-08T11:33:00Z</dcterms:modified>
</cp:coreProperties>
</file>